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0C922" w14:textId="24FEE555" w:rsidR="00DE6A10" w:rsidRDefault="00DE6A10" w:rsidP="00DE6A10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Załącznik</w:t>
      </w:r>
      <w:r w:rsidR="005C0571">
        <w:rPr>
          <w:sz w:val="28"/>
          <w:szCs w:val="28"/>
        </w:rPr>
        <w:t xml:space="preserve"> cenowy</w:t>
      </w:r>
      <w:r>
        <w:rPr>
          <w:sz w:val="28"/>
          <w:szCs w:val="28"/>
        </w:rPr>
        <w:t xml:space="preserve"> A nr 2 do oferty</w:t>
      </w:r>
    </w:p>
    <w:p w14:paraId="723C813D" w14:textId="4936CAF6" w:rsidR="002D5E04" w:rsidRDefault="002D5E04" w:rsidP="00DE6A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Mięsa wieprzowego i wyrobów z wieprzowiny:</w:t>
      </w:r>
    </w:p>
    <w:p w14:paraId="2B769429" w14:textId="77777777" w:rsidR="00DE6A10" w:rsidRDefault="00DE6A10" w:rsidP="00DE6A10">
      <w:pPr>
        <w:spacing w:after="0" w:line="240" w:lineRule="auto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                                                 </w:t>
      </w:r>
    </w:p>
    <w:p w14:paraId="380A58D0" w14:textId="1AA0FFAE" w:rsidR="00DE6A10" w:rsidRDefault="00DE6A10" w:rsidP="00DE6A10">
      <w:pPr>
        <w:spacing w:after="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                                                                                    </w:t>
      </w:r>
      <w:r w:rsidRPr="00DE6A10">
        <w:rPr>
          <w:rFonts w:ascii="Calibri Light" w:eastAsia="Times New Roman" w:hAnsi="Calibri Light" w:cs="Calibri Light"/>
          <w:color w:val="000000"/>
        </w:rPr>
        <w:t>J.m.</w:t>
      </w:r>
      <w:r>
        <w:rPr>
          <w:rFonts w:ascii="Calibri Light" w:eastAsia="Times New Roman" w:hAnsi="Calibri Light" w:cs="Calibri Light"/>
          <w:color w:val="000000"/>
        </w:rPr>
        <w:t xml:space="preserve">                          </w:t>
      </w:r>
      <w:r w:rsidRPr="00DE6A10">
        <w:rPr>
          <w:rFonts w:ascii="Calibri Light" w:eastAsia="Times New Roman" w:hAnsi="Calibri Light" w:cs="Calibri Light"/>
          <w:color w:val="000000"/>
        </w:rPr>
        <w:t xml:space="preserve">Cena </w:t>
      </w:r>
      <w:proofErr w:type="spellStart"/>
      <w:r w:rsidRPr="00DE6A10">
        <w:rPr>
          <w:rFonts w:ascii="Calibri Light" w:eastAsia="Times New Roman" w:hAnsi="Calibri Light" w:cs="Calibri Light"/>
          <w:color w:val="000000"/>
        </w:rPr>
        <w:t>jednost</w:t>
      </w:r>
      <w:proofErr w:type="spellEnd"/>
      <w:r w:rsidRPr="00DE6A10">
        <w:rPr>
          <w:rFonts w:ascii="Calibri Light" w:eastAsia="Times New Roman" w:hAnsi="Calibri Light" w:cs="Calibri Light"/>
          <w:color w:val="000000"/>
        </w:rPr>
        <w:t>.</w:t>
      </w:r>
      <w:r>
        <w:rPr>
          <w:rFonts w:ascii="Calibri Light" w:eastAsia="Times New Roman" w:hAnsi="Calibri Light" w:cs="Calibri Light"/>
          <w:color w:val="000000"/>
        </w:rPr>
        <w:t xml:space="preserve"> </w:t>
      </w:r>
      <w:r w:rsidRPr="00DE6A10">
        <w:rPr>
          <w:rFonts w:ascii="Calibri Light" w:eastAsia="Times New Roman" w:hAnsi="Calibri Light" w:cs="Calibri Light"/>
          <w:color w:val="000000"/>
        </w:rPr>
        <w:t>brutto</w:t>
      </w:r>
      <w:r>
        <w:rPr>
          <w:rFonts w:ascii="Calibri Light" w:eastAsia="Times New Roman" w:hAnsi="Calibri Light" w:cs="Calibri Light"/>
          <w:color w:val="000000"/>
        </w:rPr>
        <w:t xml:space="preserve">              </w:t>
      </w:r>
    </w:p>
    <w:p w14:paraId="3F108881" w14:textId="3654F0D4" w:rsidR="00DE6A10" w:rsidRPr="00DE6A10" w:rsidRDefault="00DE6A10" w:rsidP="00DE6A10">
      <w:pPr>
        <w:spacing w:after="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                                                                                     </w:t>
      </w:r>
      <w:r>
        <w:rPr>
          <w:sz w:val="28"/>
          <w:szCs w:val="28"/>
        </w:rPr>
        <w:t>kg</w:t>
      </w:r>
    </w:p>
    <w:p w14:paraId="490BCD62" w14:textId="425557D5" w:rsidR="00B41225" w:rsidRDefault="002D5E04" w:rsidP="00DE6A10">
      <w:pPr>
        <w:spacing w:after="0"/>
        <w:rPr>
          <w:sz w:val="28"/>
          <w:szCs w:val="28"/>
        </w:rPr>
      </w:pPr>
      <w:r>
        <w:rPr>
          <w:sz w:val="28"/>
          <w:szCs w:val="28"/>
        </w:rPr>
        <w:t>Kości karkowe</w:t>
      </w:r>
      <w:r w:rsidR="00DE6A10">
        <w:rPr>
          <w:sz w:val="28"/>
          <w:szCs w:val="28"/>
        </w:rPr>
        <w:t xml:space="preserve">                              </w:t>
      </w:r>
    </w:p>
    <w:p w14:paraId="79637031" w14:textId="41E70934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kości wędzone</w:t>
      </w:r>
    </w:p>
    <w:p w14:paraId="12A61C30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karkówka</w:t>
      </w:r>
    </w:p>
    <w:p w14:paraId="5C72E912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serc</w:t>
      </w:r>
      <w:r w:rsidR="00B41225">
        <w:rPr>
          <w:sz w:val="28"/>
          <w:szCs w:val="28"/>
        </w:rPr>
        <w:t>a</w:t>
      </w:r>
    </w:p>
    <w:p w14:paraId="2F1EF402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wątróbka</w:t>
      </w:r>
    </w:p>
    <w:p w14:paraId="0A303304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szynka</w:t>
      </w:r>
    </w:p>
    <w:p w14:paraId="71AEB456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schab</w:t>
      </w:r>
    </w:p>
    <w:p w14:paraId="7804E40C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żeberka paski mięsne</w:t>
      </w:r>
    </w:p>
    <w:p w14:paraId="0011BEC7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ozory</w:t>
      </w:r>
    </w:p>
    <w:p w14:paraId="37487CC2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łopatka</w:t>
      </w:r>
      <w:r w:rsidR="00B41225">
        <w:rPr>
          <w:sz w:val="28"/>
          <w:szCs w:val="28"/>
        </w:rPr>
        <w:t xml:space="preserve"> wp</w:t>
      </w:r>
    </w:p>
    <w:p w14:paraId="62E0CAA0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kiełbasa biała parzona</w:t>
      </w:r>
    </w:p>
    <w:p w14:paraId="398D00CD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kiełbasa biała surowa</w:t>
      </w:r>
    </w:p>
    <w:p w14:paraId="429B99F0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boczek surowy</w:t>
      </w:r>
    </w:p>
    <w:p w14:paraId="28D8217B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boczek wędzony</w:t>
      </w:r>
    </w:p>
    <w:p w14:paraId="2588CDA2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kaszanka </w:t>
      </w:r>
    </w:p>
    <w:p w14:paraId="234F67B1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kiełbasa śląska </w:t>
      </w:r>
    </w:p>
    <w:p w14:paraId="24D7339E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kiełbasa toruńska</w:t>
      </w:r>
    </w:p>
    <w:p w14:paraId="075170C1" w14:textId="0DB4F799" w:rsidR="002D5E04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kiełbasa smaczn</w:t>
      </w:r>
      <w:r w:rsidR="00B41225">
        <w:rPr>
          <w:sz w:val="28"/>
          <w:szCs w:val="28"/>
        </w:rPr>
        <w:t>a</w:t>
      </w:r>
    </w:p>
    <w:p w14:paraId="728B6A5E" w14:textId="3C467E21" w:rsidR="004C049E" w:rsidRPr="004C049E" w:rsidRDefault="004C049E" w:rsidP="002D5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4C049E">
        <w:rPr>
          <w:rFonts w:ascii="Times New Roman" w:hAnsi="Times New Roman" w:cs="Times New Roman"/>
          <w:sz w:val="24"/>
          <w:szCs w:val="24"/>
        </w:rPr>
        <w:t xml:space="preserve">Wartość ogółem brutto </w:t>
      </w:r>
    </w:p>
    <w:p w14:paraId="1C69FFA8" w14:textId="77777777" w:rsidR="004C049E" w:rsidRDefault="004C049E" w:rsidP="00DE6A10">
      <w:pPr>
        <w:spacing w:after="0"/>
        <w:jc w:val="center"/>
        <w:rPr>
          <w:b/>
          <w:sz w:val="28"/>
          <w:szCs w:val="28"/>
        </w:rPr>
      </w:pPr>
    </w:p>
    <w:p w14:paraId="5A5F507D" w14:textId="50F9DB97" w:rsidR="002D5E04" w:rsidRDefault="002D5E04" w:rsidP="00DE6A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Mięsa drobiowego i wyrobów drobiowych:</w:t>
      </w:r>
    </w:p>
    <w:p w14:paraId="61A02482" w14:textId="77777777" w:rsidR="00DE6A10" w:rsidRDefault="00DE6A10" w:rsidP="00DE6A10">
      <w:pPr>
        <w:spacing w:after="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                                                                                    </w:t>
      </w:r>
      <w:r w:rsidRPr="00DE6A10">
        <w:rPr>
          <w:rFonts w:ascii="Calibri Light" w:eastAsia="Times New Roman" w:hAnsi="Calibri Light" w:cs="Calibri Light"/>
          <w:color w:val="000000"/>
        </w:rPr>
        <w:t>J.m.</w:t>
      </w:r>
      <w:r>
        <w:rPr>
          <w:rFonts w:ascii="Calibri Light" w:eastAsia="Times New Roman" w:hAnsi="Calibri Light" w:cs="Calibri Light"/>
          <w:color w:val="000000"/>
        </w:rPr>
        <w:t xml:space="preserve">                          </w:t>
      </w:r>
      <w:r w:rsidRPr="00DE6A10">
        <w:rPr>
          <w:rFonts w:ascii="Calibri Light" w:eastAsia="Times New Roman" w:hAnsi="Calibri Light" w:cs="Calibri Light"/>
          <w:color w:val="000000"/>
        </w:rPr>
        <w:t xml:space="preserve">Cena </w:t>
      </w:r>
      <w:proofErr w:type="spellStart"/>
      <w:r w:rsidRPr="00DE6A10">
        <w:rPr>
          <w:rFonts w:ascii="Calibri Light" w:eastAsia="Times New Roman" w:hAnsi="Calibri Light" w:cs="Calibri Light"/>
          <w:color w:val="000000"/>
        </w:rPr>
        <w:t>jednost</w:t>
      </w:r>
      <w:proofErr w:type="spellEnd"/>
      <w:r w:rsidRPr="00DE6A10">
        <w:rPr>
          <w:rFonts w:ascii="Calibri Light" w:eastAsia="Times New Roman" w:hAnsi="Calibri Light" w:cs="Calibri Light"/>
          <w:color w:val="000000"/>
        </w:rPr>
        <w:t>.</w:t>
      </w:r>
      <w:r>
        <w:rPr>
          <w:rFonts w:ascii="Calibri Light" w:eastAsia="Times New Roman" w:hAnsi="Calibri Light" w:cs="Calibri Light"/>
          <w:color w:val="000000"/>
        </w:rPr>
        <w:t xml:space="preserve"> </w:t>
      </w:r>
      <w:r w:rsidRPr="00DE6A10">
        <w:rPr>
          <w:rFonts w:ascii="Calibri Light" w:eastAsia="Times New Roman" w:hAnsi="Calibri Light" w:cs="Calibri Light"/>
          <w:color w:val="000000"/>
        </w:rPr>
        <w:t>brutto</w:t>
      </w:r>
      <w:r>
        <w:rPr>
          <w:rFonts w:ascii="Calibri Light" w:eastAsia="Times New Roman" w:hAnsi="Calibri Light" w:cs="Calibri Light"/>
          <w:color w:val="000000"/>
        </w:rPr>
        <w:t xml:space="preserve">              </w:t>
      </w:r>
    </w:p>
    <w:p w14:paraId="18CCD92A" w14:textId="5BB88CA7" w:rsidR="00DE6A10" w:rsidRDefault="00DE6A10" w:rsidP="00DE6A1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kg</w:t>
      </w:r>
    </w:p>
    <w:p w14:paraId="4E24D704" w14:textId="77777777" w:rsidR="00B41225" w:rsidRDefault="002D5E04" w:rsidP="00B412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Kurczak</w:t>
      </w:r>
    </w:p>
    <w:p w14:paraId="3FED7F94" w14:textId="48B5DF26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ćwiartka kurczak</w:t>
      </w:r>
    </w:p>
    <w:p w14:paraId="6EAE24B7" w14:textId="77777777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mięso z indyka</w:t>
      </w:r>
    </w:p>
    <w:p w14:paraId="39DD53E5" w14:textId="2D302A2E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porcje rosołowe kurczęce</w:t>
      </w:r>
    </w:p>
    <w:p w14:paraId="6E62111F" w14:textId="77777777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filet kurczęcy</w:t>
      </w:r>
    </w:p>
    <w:p w14:paraId="453C3B5D" w14:textId="592B0F3B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udziec z indyka</w:t>
      </w:r>
      <w:bookmarkStart w:id="0" w:name="_GoBack"/>
      <w:bookmarkEnd w:id="0"/>
    </w:p>
    <w:p w14:paraId="78B1405E" w14:textId="77777777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wątróbka drobiowa</w:t>
      </w:r>
    </w:p>
    <w:p w14:paraId="2804E128" w14:textId="01033DF4" w:rsidR="00B41225" w:rsidRDefault="002D5E04" w:rsidP="00B412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kiełbasa drobiowa</w:t>
      </w:r>
    </w:p>
    <w:p w14:paraId="2F665EF7" w14:textId="77777777" w:rsidR="004C049E" w:rsidRDefault="002D5E04" w:rsidP="004C04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szynka drobiowa. </w:t>
      </w:r>
    </w:p>
    <w:p w14:paraId="2489D3BF" w14:textId="3E073E8F" w:rsidR="002D5E04" w:rsidRPr="00DE6A10" w:rsidRDefault="002D5E04" w:rsidP="004C049E">
      <w:pPr>
        <w:spacing w:after="0"/>
        <w:rPr>
          <w:sz w:val="28"/>
          <w:szCs w:val="28"/>
        </w:rPr>
      </w:pPr>
      <w:r>
        <w:tab/>
      </w:r>
      <w:r w:rsidR="004C049E">
        <w:t xml:space="preserve">                                                                                                  </w:t>
      </w:r>
      <w:r w:rsidR="004C049E" w:rsidRPr="004C049E">
        <w:rPr>
          <w:rFonts w:ascii="Times New Roman" w:hAnsi="Times New Roman" w:cs="Times New Roman"/>
          <w:sz w:val="24"/>
          <w:szCs w:val="24"/>
        </w:rPr>
        <w:t>Wartość ogółem brutto</w:t>
      </w:r>
      <w:r>
        <w:tab/>
      </w:r>
      <w:r>
        <w:tab/>
      </w:r>
      <w:r>
        <w:tab/>
      </w:r>
    </w:p>
    <w:p w14:paraId="30704FAB" w14:textId="427EA21F" w:rsidR="00976910" w:rsidRPr="004C049E" w:rsidRDefault="004C049E" w:rsidP="004C049E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Wpisujemy wartość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wszystkich produktów poszcz.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sortów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ogółem brutto w tym załączniku a s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uma war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tości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 w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szystkich produktów stanowi wartość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ofertową.</w:t>
      </w:r>
    </w:p>
    <w:sectPr w:rsidR="00976910" w:rsidRPr="004C049E" w:rsidSect="004C049E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04"/>
    <w:rsid w:val="001011E2"/>
    <w:rsid w:val="002D5E04"/>
    <w:rsid w:val="004B7900"/>
    <w:rsid w:val="004C049E"/>
    <w:rsid w:val="005C0571"/>
    <w:rsid w:val="006C7BF7"/>
    <w:rsid w:val="00976910"/>
    <w:rsid w:val="00B41225"/>
    <w:rsid w:val="00DE6A10"/>
    <w:rsid w:val="00F5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8BE0"/>
  <w15:docId w15:val="{743F8183-057E-4EE6-8433-532BBDB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DELL-20</dc:creator>
  <cp:lastModifiedBy>dz_adm</cp:lastModifiedBy>
  <cp:revision>8</cp:revision>
  <cp:lastPrinted>2023-07-17T06:21:00Z</cp:lastPrinted>
  <dcterms:created xsi:type="dcterms:W3CDTF">2024-01-04T06:48:00Z</dcterms:created>
  <dcterms:modified xsi:type="dcterms:W3CDTF">2024-01-04T09:28:00Z</dcterms:modified>
</cp:coreProperties>
</file>