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7E2E9" w14:textId="3226E67A" w:rsidR="006C6ED1" w:rsidRPr="00010807" w:rsidRDefault="006C6ED1" w:rsidP="000108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z w:val="24"/>
          <w:szCs w:val="24"/>
          <w:u w:val="single"/>
        </w:rPr>
      </w:pPr>
      <w:r w:rsidRPr="006C6ED1">
        <w:rPr>
          <w:rFonts w:ascii="Times New Roman" w:eastAsia="Times New Roman" w:hAnsi="Times New Roman" w:cs="Times New Roman"/>
          <w:color w:val="2D2D2D"/>
          <w:sz w:val="24"/>
          <w:szCs w:val="24"/>
          <w:u w:val="single"/>
        </w:rPr>
        <w:t>Załącznik cenowy B nr 2 do oferty</w:t>
      </w:r>
    </w:p>
    <w:p w14:paraId="221407A3" w14:textId="3FB327BA" w:rsidR="0016267D" w:rsidRPr="006C6ED1" w:rsidRDefault="003A6356" w:rsidP="006C6E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32"/>
          <w:szCs w:val="32"/>
          <w:u w:val="single"/>
        </w:rPr>
      </w:pPr>
      <w:r w:rsidRPr="006C6ED1">
        <w:rPr>
          <w:rFonts w:ascii="Times New Roman" w:eastAsia="Times New Roman" w:hAnsi="Times New Roman" w:cs="Times New Roman"/>
          <w:color w:val="2D2D2D"/>
          <w:sz w:val="32"/>
          <w:szCs w:val="32"/>
          <w:u w:val="single"/>
        </w:rPr>
        <w:t>Ryby i wyroby rybne</w:t>
      </w:r>
    </w:p>
    <w:p w14:paraId="37AE85D3" w14:textId="66948A6A" w:rsidR="003A6356" w:rsidRPr="002B05BA" w:rsidRDefault="006C6ED1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           jm.                             cena jednost. brutto</w:t>
      </w:r>
    </w:p>
    <w:p w14:paraId="39EAB092" w14:textId="2A666BB3" w:rsidR="009442BC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9442BC">
        <w:rPr>
          <w:rFonts w:ascii="Segoe UI" w:eastAsia="Times New Roman" w:hAnsi="Segoe UI" w:cs="Segoe UI"/>
          <w:b/>
          <w:bCs/>
          <w:color w:val="2D2D2D"/>
          <w:sz w:val="32"/>
          <w:szCs w:val="32"/>
        </w:rPr>
        <w:t>Filety:</w:t>
      </w:r>
      <w:r w:rsidRPr="002B05BA">
        <w:rPr>
          <w:rFonts w:ascii="Segoe UI" w:eastAsia="Times New Roman" w:hAnsi="Segoe UI" w:cs="Segoe UI"/>
          <w:color w:val="2D2D2D"/>
        </w:rPr>
        <w:t xml:space="preserve"> </w:t>
      </w:r>
      <w:r w:rsidR="006C6ED1"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kg</w:t>
      </w:r>
    </w:p>
    <w:p w14:paraId="7575B594" w14:textId="27D214A3" w:rsidR="0016267D" w:rsidRPr="002B05BA" w:rsidRDefault="009442BC" w:rsidP="009442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</w:t>
      </w:r>
      <w:r w:rsidR="0016267D" w:rsidRPr="002B05BA">
        <w:rPr>
          <w:rFonts w:ascii="Segoe UI" w:eastAsia="Times New Roman" w:hAnsi="Segoe UI" w:cs="Segoe UI"/>
          <w:color w:val="2D2D2D"/>
        </w:rPr>
        <w:t>Miruna z</w:t>
      </w:r>
      <w:r w:rsidR="003A6356">
        <w:rPr>
          <w:rFonts w:ascii="Segoe UI" w:eastAsia="Times New Roman" w:hAnsi="Segoe UI" w:cs="Segoe UI"/>
          <w:color w:val="2D2D2D"/>
        </w:rPr>
        <w:t>/</w:t>
      </w:r>
      <w:r w:rsidR="0016267D" w:rsidRPr="002B05BA">
        <w:rPr>
          <w:rFonts w:ascii="Segoe UI" w:eastAsia="Times New Roman" w:hAnsi="Segoe UI" w:cs="Segoe UI"/>
          <w:color w:val="2D2D2D"/>
        </w:rPr>
        <w:t>s 16-32</w:t>
      </w:r>
    </w:p>
    <w:p w14:paraId="3FC3E5E7" w14:textId="7B0923F2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Miruna b</w:t>
      </w:r>
      <w:r w:rsidR="003A6356">
        <w:rPr>
          <w:rFonts w:ascii="Segoe UI" w:eastAsia="Times New Roman" w:hAnsi="Segoe UI" w:cs="Segoe UI"/>
          <w:color w:val="2D2D2D"/>
        </w:rPr>
        <w:t>/</w:t>
      </w:r>
      <w:r w:rsidRPr="002B05BA">
        <w:rPr>
          <w:rFonts w:ascii="Segoe UI" w:eastAsia="Times New Roman" w:hAnsi="Segoe UI" w:cs="Segoe UI"/>
          <w:color w:val="2D2D2D"/>
        </w:rPr>
        <w:t>s 12+</w:t>
      </w:r>
    </w:p>
    <w:p w14:paraId="5957A190" w14:textId="1131B252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 xml:space="preserve">          Morszczuk </w:t>
      </w:r>
      <w:r w:rsidR="003A6356">
        <w:rPr>
          <w:rFonts w:ascii="Segoe UI" w:eastAsia="Times New Roman" w:hAnsi="Segoe UI" w:cs="Segoe UI"/>
          <w:color w:val="2D2D2D"/>
        </w:rPr>
        <w:t>b/</w:t>
      </w:r>
      <w:r w:rsidRPr="002B05BA">
        <w:rPr>
          <w:rFonts w:ascii="Segoe UI" w:eastAsia="Times New Roman" w:hAnsi="Segoe UI" w:cs="Segoe UI"/>
          <w:color w:val="2D2D2D"/>
        </w:rPr>
        <w:t>s 200+</w:t>
      </w:r>
    </w:p>
    <w:p w14:paraId="11DDF891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Dorsz czarny morski 16-32   i  8-16</w:t>
      </w:r>
    </w:p>
    <w:p w14:paraId="0B9591B2" w14:textId="77777777" w:rsidR="0016267D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Okoń nilowy 300-500</w:t>
      </w:r>
    </w:p>
    <w:p w14:paraId="265B968F" w14:textId="39155CFC" w:rsidR="003A6356" w:rsidRPr="002B05BA" w:rsidRDefault="00010807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                                        Wartość ogółem brutto</w:t>
      </w:r>
    </w:p>
    <w:p w14:paraId="040303ED" w14:textId="77777777" w:rsidR="0016267D" w:rsidRPr="009442BC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D2D2D"/>
          <w:sz w:val="32"/>
          <w:szCs w:val="32"/>
        </w:rPr>
      </w:pPr>
      <w:r w:rsidRPr="009442BC">
        <w:rPr>
          <w:rFonts w:ascii="Segoe UI" w:eastAsia="Times New Roman" w:hAnsi="Segoe UI" w:cs="Segoe UI"/>
          <w:b/>
          <w:bCs/>
          <w:color w:val="2D2D2D"/>
          <w:sz w:val="32"/>
          <w:szCs w:val="32"/>
        </w:rPr>
        <w:t>Panierki:</w:t>
      </w:r>
    </w:p>
    <w:p w14:paraId="02BA5FA9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Mintaj filet zapiekany z serem 110 g porcja</w:t>
      </w:r>
    </w:p>
    <w:p w14:paraId="42F49197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Kostka mintaja panierowana 100 g porcja</w:t>
      </w:r>
    </w:p>
    <w:p w14:paraId="3B82145E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Mintaj filet Exscelent 185 g porcja </w:t>
      </w:r>
    </w:p>
    <w:p w14:paraId="006AEBCD" w14:textId="7F584E19" w:rsidR="009442BC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Paluszki rybne z fileta z morszczuka</w:t>
      </w:r>
    </w:p>
    <w:p w14:paraId="6E9BFB0C" w14:textId="179D7B30" w:rsidR="009442BC" w:rsidRDefault="00010807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2D2D2D"/>
        </w:rPr>
        <w:t>Wartość ogółem brutto</w:t>
      </w:r>
    </w:p>
    <w:p w14:paraId="7A87F4BA" w14:textId="77777777" w:rsidR="00010807" w:rsidRDefault="00010807" w:rsidP="006C6ED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D2D2D"/>
          <w:sz w:val="32"/>
          <w:szCs w:val="32"/>
          <w:u w:val="single"/>
        </w:rPr>
      </w:pPr>
    </w:p>
    <w:p w14:paraId="052AC50E" w14:textId="0F8BA00E" w:rsidR="003A6356" w:rsidRPr="009442BC" w:rsidRDefault="003A6356" w:rsidP="006C6ED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D2D2D"/>
          <w:sz w:val="32"/>
          <w:szCs w:val="32"/>
          <w:u w:val="single"/>
        </w:rPr>
      </w:pPr>
      <w:r w:rsidRPr="009442BC">
        <w:rPr>
          <w:rFonts w:ascii="Segoe UI" w:eastAsia="Times New Roman" w:hAnsi="Segoe UI" w:cs="Segoe UI"/>
          <w:color w:val="2D2D2D"/>
          <w:sz w:val="32"/>
          <w:szCs w:val="32"/>
          <w:u w:val="single"/>
        </w:rPr>
        <w:t>Mrożonki :</w:t>
      </w:r>
    </w:p>
    <w:p w14:paraId="3C43AC58" w14:textId="6BD82367" w:rsidR="003A6356" w:rsidRPr="002B05BA" w:rsidRDefault="006C6ED1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             jm.                             cena jednost. brutto</w:t>
      </w:r>
    </w:p>
    <w:p w14:paraId="1E9DE224" w14:textId="5DD322DF" w:rsidR="0016267D" w:rsidRPr="009442BC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D2D2D"/>
          <w:sz w:val="32"/>
          <w:szCs w:val="32"/>
        </w:rPr>
      </w:pPr>
      <w:r w:rsidRPr="009442BC">
        <w:rPr>
          <w:rFonts w:ascii="Segoe UI" w:eastAsia="Times New Roman" w:hAnsi="Segoe UI" w:cs="Segoe UI"/>
          <w:b/>
          <w:bCs/>
          <w:color w:val="2D2D2D"/>
          <w:sz w:val="32"/>
          <w:szCs w:val="32"/>
        </w:rPr>
        <w:t xml:space="preserve"> </w:t>
      </w:r>
      <w:r w:rsidR="009442BC" w:rsidRPr="006C6ED1">
        <w:rPr>
          <w:rFonts w:ascii="Segoe UI" w:eastAsia="Times New Roman" w:hAnsi="Segoe UI" w:cs="Segoe UI"/>
          <w:bCs/>
          <w:color w:val="2D2D2D"/>
          <w:sz w:val="32"/>
          <w:szCs w:val="32"/>
        </w:rPr>
        <w:t>M</w:t>
      </w:r>
      <w:r w:rsidRPr="006C6ED1">
        <w:rPr>
          <w:rFonts w:ascii="Segoe UI" w:eastAsia="Times New Roman" w:hAnsi="Segoe UI" w:cs="Segoe UI"/>
          <w:bCs/>
          <w:color w:val="2D2D2D"/>
          <w:sz w:val="32"/>
          <w:szCs w:val="32"/>
        </w:rPr>
        <w:t>rożone owoce:</w:t>
      </w:r>
      <w:r w:rsidR="006C6ED1">
        <w:rPr>
          <w:rFonts w:ascii="Segoe UI" w:eastAsia="Times New Roman" w:hAnsi="Segoe UI" w:cs="Segoe UI"/>
          <w:b/>
          <w:bCs/>
          <w:color w:val="2D2D2D"/>
          <w:sz w:val="32"/>
          <w:szCs w:val="32"/>
        </w:rPr>
        <w:t xml:space="preserve">                                    </w:t>
      </w:r>
      <w:r w:rsidR="006C6ED1" w:rsidRPr="006C6ED1">
        <w:rPr>
          <w:rFonts w:ascii="Segoe UI" w:eastAsia="Times New Roman" w:hAnsi="Segoe UI" w:cs="Segoe UI"/>
          <w:bCs/>
          <w:color w:val="2D2D2D"/>
        </w:rPr>
        <w:t>kg</w:t>
      </w:r>
    </w:p>
    <w:p w14:paraId="29F93A33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Malina</w:t>
      </w:r>
    </w:p>
    <w:p w14:paraId="593A7611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Śliwka</w:t>
      </w:r>
    </w:p>
    <w:p w14:paraId="32D04537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Czarna porzeczka</w:t>
      </w:r>
    </w:p>
    <w:p w14:paraId="7AFC1D0D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Czerwona porzeczka</w:t>
      </w:r>
    </w:p>
    <w:p w14:paraId="34F38644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Wiśnia</w:t>
      </w:r>
    </w:p>
    <w:p w14:paraId="7D72B2FE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Mieszanka kompotowa</w:t>
      </w:r>
    </w:p>
    <w:p w14:paraId="3449C7BD" w14:textId="4CC473E3" w:rsidR="0016267D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Truskawka</w:t>
      </w:r>
    </w:p>
    <w:p w14:paraId="279EB018" w14:textId="10207519" w:rsidR="00010807" w:rsidRDefault="00010807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2D2D2D"/>
        </w:rPr>
        <w:t>Wartość ogółem brutto</w:t>
      </w:r>
      <w:r>
        <w:rPr>
          <w:rFonts w:ascii="Segoe UI" w:eastAsia="Times New Roman" w:hAnsi="Segoe UI" w:cs="Segoe UI"/>
          <w:color w:val="2D2D2D"/>
        </w:rPr>
        <w:t>-</w:t>
      </w:r>
    </w:p>
    <w:p w14:paraId="0D80751B" w14:textId="5996FACD" w:rsidR="0016267D" w:rsidRPr="006C6ED1" w:rsidRDefault="009442BC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bCs/>
          <w:color w:val="2D2D2D"/>
          <w:sz w:val="32"/>
          <w:szCs w:val="32"/>
        </w:rPr>
      </w:pPr>
      <w:r w:rsidRPr="006C6ED1">
        <w:rPr>
          <w:rFonts w:ascii="Segoe UI" w:eastAsia="Times New Roman" w:hAnsi="Segoe UI" w:cs="Segoe UI"/>
          <w:bCs/>
          <w:color w:val="2D2D2D"/>
          <w:sz w:val="32"/>
          <w:szCs w:val="32"/>
        </w:rPr>
        <w:t>M</w:t>
      </w:r>
      <w:r w:rsidR="0016267D" w:rsidRPr="006C6ED1">
        <w:rPr>
          <w:rFonts w:ascii="Segoe UI" w:eastAsia="Times New Roman" w:hAnsi="Segoe UI" w:cs="Segoe UI"/>
          <w:bCs/>
          <w:color w:val="2D2D2D"/>
          <w:sz w:val="32"/>
          <w:szCs w:val="32"/>
        </w:rPr>
        <w:t>rożone warzywa:</w:t>
      </w:r>
      <w:r w:rsidR="00010807" w:rsidRPr="00010807">
        <w:rPr>
          <w:rFonts w:ascii="Segoe UI" w:eastAsia="Times New Roman" w:hAnsi="Segoe UI" w:cs="Segoe UI"/>
          <w:color w:val="2D2D2D"/>
        </w:rPr>
        <w:t xml:space="preserve"> </w:t>
      </w:r>
      <w:r w:rsidR="00010807"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</w:t>
      </w:r>
      <w:r w:rsidR="00010807">
        <w:rPr>
          <w:rFonts w:ascii="Segoe UI" w:eastAsia="Times New Roman" w:hAnsi="Segoe UI" w:cs="Segoe UI"/>
          <w:color w:val="2D2D2D"/>
        </w:rPr>
        <w:t>cena jednost. brutto</w:t>
      </w:r>
    </w:p>
    <w:p w14:paraId="14193F50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Marchew kostka </w:t>
      </w:r>
    </w:p>
    <w:p w14:paraId="279EA3E0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Marchew kostka z groszkiem zielonym</w:t>
      </w:r>
    </w:p>
    <w:p w14:paraId="0C018A9D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Fasolka szparagowa zielona</w:t>
      </w:r>
    </w:p>
    <w:p w14:paraId="322F7264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Groszek zielony</w:t>
      </w:r>
    </w:p>
    <w:p w14:paraId="6144397F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Kalafior</w:t>
      </w:r>
    </w:p>
    <w:p w14:paraId="115EAECE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Brokuł</w:t>
      </w:r>
    </w:p>
    <w:p w14:paraId="7864DD5D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Dynia</w:t>
      </w:r>
    </w:p>
    <w:p w14:paraId="508D3265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Brukselka</w:t>
      </w:r>
    </w:p>
    <w:p w14:paraId="53D31F09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Mieszanka warzywna 7- składnikowa</w:t>
      </w:r>
    </w:p>
    <w:p w14:paraId="2ADAF226" w14:textId="79B912E2" w:rsidR="003A6356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Szpinak</w:t>
      </w:r>
    </w:p>
    <w:p w14:paraId="05C35E68" w14:textId="4FB66395" w:rsidR="003A6356" w:rsidRPr="002B05BA" w:rsidRDefault="00010807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2D2D2D"/>
        </w:rPr>
        <w:t>Wartość ogółem brutto</w:t>
      </w:r>
      <w:r>
        <w:rPr>
          <w:rFonts w:ascii="Segoe UI" w:eastAsia="Times New Roman" w:hAnsi="Segoe UI" w:cs="Segoe UI"/>
          <w:color w:val="2D2D2D"/>
        </w:rPr>
        <w:t xml:space="preserve"> -</w:t>
      </w:r>
    </w:p>
    <w:p w14:paraId="378FB109" w14:textId="037FBDDB" w:rsidR="006C6ED1" w:rsidRPr="00010807" w:rsidRDefault="009442BC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  <w:sz w:val="32"/>
          <w:szCs w:val="32"/>
          <w:u w:val="single"/>
        </w:rPr>
      </w:pPr>
      <w:r>
        <w:rPr>
          <w:rFonts w:ascii="Segoe UI" w:eastAsia="Times New Roman" w:hAnsi="Segoe UI" w:cs="Segoe UI"/>
          <w:color w:val="2D2D2D"/>
          <w:sz w:val="32"/>
          <w:szCs w:val="32"/>
          <w:u w:val="single"/>
        </w:rPr>
        <w:t>W</w:t>
      </w:r>
      <w:r w:rsidR="0016267D" w:rsidRPr="009442BC">
        <w:rPr>
          <w:rFonts w:ascii="Segoe UI" w:eastAsia="Times New Roman" w:hAnsi="Segoe UI" w:cs="Segoe UI"/>
          <w:color w:val="2D2D2D"/>
          <w:sz w:val="32"/>
          <w:szCs w:val="32"/>
          <w:u w:val="single"/>
        </w:rPr>
        <w:t>yroby garmażeryjne;</w:t>
      </w:r>
      <w:r w:rsidR="00010807" w:rsidRPr="00010807">
        <w:rPr>
          <w:rFonts w:ascii="Segoe UI" w:eastAsia="Times New Roman" w:hAnsi="Segoe UI" w:cs="Segoe UI"/>
          <w:color w:val="2D2D2D"/>
        </w:rPr>
        <w:t xml:space="preserve"> </w:t>
      </w:r>
      <w:r w:rsidR="00010807">
        <w:rPr>
          <w:rFonts w:ascii="Segoe UI" w:eastAsia="Times New Roman" w:hAnsi="Segoe UI" w:cs="Segoe UI"/>
          <w:color w:val="2D2D2D"/>
        </w:rPr>
        <w:t xml:space="preserve">                                                                    </w:t>
      </w:r>
      <w:r w:rsidR="00010807">
        <w:rPr>
          <w:rFonts w:ascii="Segoe UI" w:eastAsia="Times New Roman" w:hAnsi="Segoe UI" w:cs="Segoe UI"/>
          <w:color w:val="2D2D2D"/>
        </w:rPr>
        <w:t>cena jednost. brutto</w:t>
      </w:r>
    </w:p>
    <w:p w14:paraId="47AFE7FB" w14:textId="145F8FAD" w:rsidR="0016267D" w:rsidRPr="002B05BA" w:rsidRDefault="006C6ED1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 </w:t>
      </w:r>
      <w:r w:rsidR="0016267D" w:rsidRPr="002B05BA">
        <w:rPr>
          <w:rFonts w:ascii="Segoe UI" w:eastAsia="Times New Roman" w:hAnsi="Segoe UI" w:cs="Segoe UI"/>
          <w:color w:val="2D2D2D"/>
        </w:rPr>
        <w:t>Krokiety z mięsem</w:t>
      </w:r>
    </w:p>
    <w:p w14:paraId="42635AD4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Naleśniki z serem, z mięsem</w:t>
      </w:r>
    </w:p>
    <w:p w14:paraId="78A05E44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Pierogi z mięsem , twarogiem, owocami</w:t>
      </w:r>
    </w:p>
    <w:p w14:paraId="3B4D3C15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Kluski śląskie</w:t>
      </w:r>
    </w:p>
    <w:p w14:paraId="1D06C254" w14:textId="77777777" w:rsidR="0016267D" w:rsidRPr="002B05BA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>            Pyzy z mięsem, bez mięsa</w:t>
      </w:r>
    </w:p>
    <w:p w14:paraId="4E7DE443" w14:textId="686A0983" w:rsidR="009442BC" w:rsidRDefault="0016267D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 w:rsidRPr="002B05BA">
        <w:rPr>
          <w:rFonts w:ascii="Segoe UI" w:eastAsia="Times New Roman" w:hAnsi="Segoe UI" w:cs="Segoe UI"/>
          <w:color w:val="2D2D2D"/>
        </w:rPr>
        <w:t xml:space="preserve">            Kartacze  </w:t>
      </w:r>
    </w:p>
    <w:p w14:paraId="46FBD868" w14:textId="4D298751" w:rsidR="00010807" w:rsidRDefault="00010807" w:rsidP="001626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</w:rPr>
      </w:pPr>
      <w:r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2D2D2D"/>
        </w:rPr>
        <w:t>Wartość ogółem brutto</w:t>
      </w:r>
      <w:r>
        <w:rPr>
          <w:rFonts w:ascii="Segoe UI" w:eastAsia="Times New Roman" w:hAnsi="Segoe UI" w:cs="Segoe UI"/>
          <w:color w:val="2D2D2D"/>
        </w:rPr>
        <w:t xml:space="preserve"> -</w:t>
      </w:r>
      <w:bookmarkStart w:id="0" w:name="_GoBack"/>
      <w:bookmarkEnd w:id="0"/>
    </w:p>
    <w:p w14:paraId="42F9CEDF" w14:textId="610424C2" w:rsidR="003E7480" w:rsidRPr="00010807" w:rsidRDefault="0016267D" w:rsidP="00010807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2B05BA">
        <w:rPr>
          <w:rFonts w:ascii="Segoe UI" w:eastAsia="Times New Roman" w:hAnsi="Segoe UI" w:cs="Segoe UI"/>
          <w:color w:val="2D2D2D"/>
        </w:rPr>
        <w:t>   </w:t>
      </w:r>
      <w:r>
        <w:rPr>
          <w:rFonts w:ascii="Segoe UI" w:eastAsia="Times New Roman" w:hAnsi="Segoe UI" w:cs="Segoe UI"/>
          <w:color w:val="2D2D2D"/>
        </w:rPr>
        <w:t xml:space="preserve">            </w:t>
      </w:r>
      <w:r w:rsidR="00010807" w:rsidRPr="00010807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>Wpisujemy wartość wszystkich produktów poszcz. sortów ogółem brutto w tym załączniku a suma wartości  wszystkich produktów stanowi wartość ofertową</w:t>
      </w:r>
      <w:r w:rsidR="0001080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  <w:r w:rsidRPr="002B05BA">
        <w:rPr>
          <w:rFonts w:ascii="Segoe UI" w:eastAsia="Times New Roman" w:hAnsi="Segoe UI" w:cs="Segoe UI"/>
          <w:color w:val="2D2D2D"/>
        </w:rPr>
        <w:t xml:space="preserve">                                          </w:t>
      </w:r>
    </w:p>
    <w:sectPr w:rsidR="003E7480" w:rsidRPr="00010807" w:rsidSect="0001080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2E092" w14:textId="77777777" w:rsidR="00267774" w:rsidRDefault="00267774" w:rsidP="003C4F40">
      <w:pPr>
        <w:spacing w:after="0" w:line="240" w:lineRule="auto"/>
      </w:pPr>
      <w:r>
        <w:separator/>
      </w:r>
    </w:p>
  </w:endnote>
  <w:endnote w:type="continuationSeparator" w:id="0">
    <w:p w14:paraId="69911B7B" w14:textId="77777777" w:rsidR="00267774" w:rsidRDefault="00267774" w:rsidP="003C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113CB" w14:textId="77777777" w:rsidR="00267774" w:rsidRDefault="00267774" w:rsidP="003C4F40">
      <w:pPr>
        <w:spacing w:after="0" w:line="240" w:lineRule="auto"/>
      </w:pPr>
      <w:r>
        <w:separator/>
      </w:r>
    </w:p>
  </w:footnote>
  <w:footnote w:type="continuationSeparator" w:id="0">
    <w:p w14:paraId="5247432E" w14:textId="77777777" w:rsidR="00267774" w:rsidRDefault="00267774" w:rsidP="003C4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09"/>
    <w:rsid w:val="00010807"/>
    <w:rsid w:val="00023609"/>
    <w:rsid w:val="0002744E"/>
    <w:rsid w:val="00033299"/>
    <w:rsid w:val="00140637"/>
    <w:rsid w:val="0016267D"/>
    <w:rsid w:val="001700AE"/>
    <w:rsid w:val="001906D8"/>
    <w:rsid w:val="001F1F96"/>
    <w:rsid w:val="00267774"/>
    <w:rsid w:val="00291FAE"/>
    <w:rsid w:val="00296CB8"/>
    <w:rsid w:val="002C5794"/>
    <w:rsid w:val="002E311E"/>
    <w:rsid w:val="003018D9"/>
    <w:rsid w:val="003A6356"/>
    <w:rsid w:val="003C4F40"/>
    <w:rsid w:val="003E7480"/>
    <w:rsid w:val="004E26C0"/>
    <w:rsid w:val="00521544"/>
    <w:rsid w:val="00527A3C"/>
    <w:rsid w:val="005B2263"/>
    <w:rsid w:val="00631BA9"/>
    <w:rsid w:val="006C6ED1"/>
    <w:rsid w:val="00737F57"/>
    <w:rsid w:val="008202C5"/>
    <w:rsid w:val="008E1BC6"/>
    <w:rsid w:val="008E7990"/>
    <w:rsid w:val="009442BC"/>
    <w:rsid w:val="00950455"/>
    <w:rsid w:val="00A17483"/>
    <w:rsid w:val="00B3602E"/>
    <w:rsid w:val="00CD0CC0"/>
    <w:rsid w:val="00D1593E"/>
    <w:rsid w:val="00DA616C"/>
    <w:rsid w:val="00EC67C5"/>
    <w:rsid w:val="00F7777F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4E33"/>
  <w15:docId w15:val="{FCF6E2C2-9A01-4E9F-9D2D-D564E0A7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3C4F40"/>
    <w:rPr>
      <w:rFonts w:ascii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C4F40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C4F40"/>
    <w:rPr>
      <w:sz w:val="20"/>
      <w:szCs w:val="20"/>
    </w:rPr>
  </w:style>
  <w:style w:type="character" w:styleId="Odwoanieprzypisudolnego">
    <w:name w:val="footnote reference"/>
    <w:semiHidden/>
    <w:rsid w:val="003C4F40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3C4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DELL-20</dc:creator>
  <cp:lastModifiedBy>dz_adm</cp:lastModifiedBy>
  <cp:revision>5</cp:revision>
  <cp:lastPrinted>2021-09-28T06:35:00Z</cp:lastPrinted>
  <dcterms:created xsi:type="dcterms:W3CDTF">2024-01-04T06:57:00Z</dcterms:created>
  <dcterms:modified xsi:type="dcterms:W3CDTF">2024-01-04T09:14:00Z</dcterms:modified>
</cp:coreProperties>
</file>