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E0" w:rsidRDefault="002C7CE0" w:rsidP="002C7CE0">
      <w:pPr>
        <w:jc w:val="right"/>
        <w:rPr>
          <w:rFonts w:ascii="Times New Roman" w:hAnsi="Times New Roman" w:cs="Times New Roman"/>
          <w:sz w:val="24"/>
          <w:szCs w:val="24"/>
        </w:rPr>
      </w:pPr>
      <w:r w:rsidRPr="002C7CE0">
        <w:rPr>
          <w:rFonts w:ascii="Times New Roman" w:hAnsi="Times New Roman" w:cs="Times New Roman"/>
          <w:sz w:val="24"/>
          <w:szCs w:val="24"/>
        </w:rPr>
        <w:t>Załącznik cenowy F nr 2 do oferty</w:t>
      </w:r>
    </w:p>
    <w:p w:rsidR="002C7CE0" w:rsidRDefault="002C7CE0" w:rsidP="002C7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jm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cena jednostkowa brutto</w:t>
      </w:r>
    </w:p>
    <w:p w:rsidR="002C7CE0" w:rsidRPr="002C7CE0" w:rsidRDefault="002C7CE0" w:rsidP="002C7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szt. kg. opak.</w:t>
      </w:r>
    </w:p>
    <w:p w:rsidR="00D36DE3" w:rsidRPr="000E2297" w:rsidRDefault="000E2297" w:rsidP="000E2297">
      <w:pPr>
        <w:rPr>
          <w:sz w:val="32"/>
          <w:szCs w:val="32"/>
        </w:rPr>
      </w:pPr>
      <w:r w:rsidRPr="000E2297">
        <w:rPr>
          <w:sz w:val="32"/>
          <w:szCs w:val="32"/>
        </w:rPr>
        <w:t xml:space="preserve">Nabiał: </w:t>
      </w:r>
    </w:p>
    <w:p w:rsidR="000E2297" w:rsidRDefault="00363881" w:rsidP="000E2297">
      <w:r>
        <w:t>Mleko mazurskie 2% ,  3,2%</w:t>
      </w:r>
    </w:p>
    <w:p w:rsidR="000E2297" w:rsidRDefault="000E2297" w:rsidP="000E2297">
      <w:r>
        <w:t>Mleko UHT 2%</w:t>
      </w:r>
      <w:r w:rsidR="00363881">
        <w:t xml:space="preserve">,  3,2% </w:t>
      </w:r>
    </w:p>
    <w:p w:rsidR="000E2297" w:rsidRDefault="00363881" w:rsidP="000E2297">
      <w:r>
        <w:t>Śmietana słodka 18%</w:t>
      </w:r>
    </w:p>
    <w:p w:rsidR="000E2297" w:rsidRDefault="00363881" w:rsidP="000E2297">
      <w:r>
        <w:t>Śmietana słodka 12 %</w:t>
      </w:r>
    </w:p>
    <w:p w:rsidR="000E2297" w:rsidRDefault="00363881" w:rsidP="000E2297">
      <w:r>
        <w:t>Śmietana ukwaszona 18 %</w:t>
      </w:r>
    </w:p>
    <w:p w:rsidR="00363881" w:rsidRDefault="00363881" w:rsidP="000E2297">
      <w:r>
        <w:t>Śmietana ukwaszona 12%</w:t>
      </w:r>
    </w:p>
    <w:p w:rsidR="000E2297" w:rsidRDefault="000E2297" w:rsidP="000E2297">
      <w:r>
        <w:t>Twaróg  półtłusty 250 g</w:t>
      </w:r>
    </w:p>
    <w:p w:rsidR="000E2297" w:rsidRDefault="000E2297" w:rsidP="000E2297">
      <w:r>
        <w:t>Twaróg półtłusty 450 g</w:t>
      </w:r>
    </w:p>
    <w:p w:rsidR="000E2297" w:rsidRDefault="000E2297" w:rsidP="000E2297">
      <w:r>
        <w:t>Ser blok</w:t>
      </w:r>
      <w:r w:rsidR="00363881">
        <w:t xml:space="preserve"> </w:t>
      </w:r>
      <w:r>
        <w:t xml:space="preserve"> gouda/Edam</w:t>
      </w:r>
    </w:p>
    <w:p w:rsidR="00363881" w:rsidRDefault="00363881" w:rsidP="000E2297">
      <w:r>
        <w:t>Ser okrawy</w:t>
      </w:r>
    </w:p>
    <w:p w:rsidR="000E2297" w:rsidRDefault="000E2297" w:rsidP="000E2297">
      <w:r>
        <w:t>Masło ekstra 200 g</w:t>
      </w:r>
    </w:p>
    <w:p w:rsidR="000E2297" w:rsidRDefault="000E2297" w:rsidP="000E2297">
      <w:r>
        <w:t>Jogurt</w:t>
      </w:r>
      <w:r w:rsidR="005D6298">
        <w:t xml:space="preserve">  naturalny</w:t>
      </w:r>
    </w:p>
    <w:p w:rsidR="00363881" w:rsidRDefault="00363881" w:rsidP="000E2297">
      <w:r>
        <w:t>Jog</w:t>
      </w:r>
      <w:r w:rsidR="005D6298">
        <w:t>urt smakowy</w:t>
      </w:r>
    </w:p>
    <w:p w:rsidR="000E2297" w:rsidRDefault="005D6298" w:rsidP="000E2297">
      <w:r>
        <w:t>Serek   naturalny</w:t>
      </w:r>
    </w:p>
    <w:p w:rsidR="00363881" w:rsidRDefault="005D6298" w:rsidP="000E2297">
      <w:r>
        <w:t>Serek smakowy</w:t>
      </w:r>
    </w:p>
    <w:p w:rsidR="00363881" w:rsidRDefault="005D6298" w:rsidP="000E2297">
      <w:r>
        <w:t>Deser mleczny</w:t>
      </w:r>
    </w:p>
    <w:p w:rsidR="005D6298" w:rsidRPr="00DE6A10" w:rsidRDefault="005D6298" w:rsidP="005D6298">
      <w:pPr>
        <w:spacing w:after="0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>
        <w:t xml:space="preserve">                           </w:t>
      </w:r>
      <w:r>
        <w:t xml:space="preserve"> </w:t>
      </w:r>
      <w:r w:rsidRPr="004C049E">
        <w:rPr>
          <w:rFonts w:ascii="Times New Roman" w:hAnsi="Times New Roman" w:cs="Times New Roman"/>
          <w:sz w:val="24"/>
          <w:szCs w:val="24"/>
        </w:rPr>
        <w:t>Wartość ogółem brutto</w:t>
      </w:r>
      <w:r>
        <w:tab/>
      </w:r>
      <w:r>
        <w:tab/>
      </w:r>
      <w:r>
        <w:tab/>
      </w:r>
    </w:p>
    <w:p w:rsidR="005D6298" w:rsidRDefault="005D6298" w:rsidP="005D6298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D6298" w:rsidRPr="004C049E" w:rsidRDefault="005D6298" w:rsidP="005D6298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bookmarkStart w:id="0" w:name="_GoBack"/>
      <w:bookmarkEnd w:id="0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Wpisujemy wartość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wszystkich produktów poszcz.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sortów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ogółem brutto w tym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uma war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tości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 w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szystkich produktów stanowi wartość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ofertową.</w:t>
      </w:r>
    </w:p>
    <w:p w:rsidR="000E2297" w:rsidRDefault="000E2297" w:rsidP="000E2297"/>
    <w:p w:rsidR="000E2297" w:rsidRPr="000E2297" w:rsidRDefault="000E2297" w:rsidP="000E2297"/>
    <w:sectPr w:rsidR="000E2297" w:rsidRPr="000E2297" w:rsidSect="002C7CE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70"/>
    <w:rsid w:val="000E2297"/>
    <w:rsid w:val="002C7CE0"/>
    <w:rsid w:val="00363881"/>
    <w:rsid w:val="005D6298"/>
    <w:rsid w:val="00C60470"/>
    <w:rsid w:val="00D36DE3"/>
    <w:rsid w:val="00E3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8FE"/>
  <w15:docId w15:val="{F8AA49A8-60BC-4FFA-871B-6E0EF70B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038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97149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761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06310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5</cp:revision>
  <dcterms:created xsi:type="dcterms:W3CDTF">2023-07-19T07:38:00Z</dcterms:created>
  <dcterms:modified xsi:type="dcterms:W3CDTF">2024-01-04T09:28:00Z</dcterms:modified>
</cp:coreProperties>
</file>