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0C922" w14:textId="24FEE555" w:rsidR="00DE6A10" w:rsidRDefault="00DE6A10" w:rsidP="00DE6A10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Załącznik</w:t>
      </w:r>
      <w:r w:rsidR="005C0571">
        <w:rPr>
          <w:sz w:val="28"/>
          <w:szCs w:val="28"/>
        </w:rPr>
        <w:t xml:space="preserve"> cenowy</w:t>
      </w:r>
      <w:r>
        <w:rPr>
          <w:sz w:val="28"/>
          <w:szCs w:val="28"/>
        </w:rPr>
        <w:t xml:space="preserve"> A nr 2 do oferty</w:t>
      </w:r>
    </w:p>
    <w:p w14:paraId="723C813D" w14:textId="4936CAF6" w:rsidR="002D5E04" w:rsidRDefault="002D5E04" w:rsidP="00DE6A1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Mięsa wieprzowego i wyrobów z wieprzowiny:</w:t>
      </w:r>
    </w:p>
    <w:p w14:paraId="2B769429" w14:textId="77777777" w:rsidR="00DE6A10" w:rsidRDefault="00DE6A10" w:rsidP="00DE6A10">
      <w:pPr>
        <w:spacing w:after="0" w:line="240" w:lineRule="auto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 xml:space="preserve">                                                 </w:t>
      </w:r>
    </w:p>
    <w:p w14:paraId="380A58D0" w14:textId="1AA0FFAE" w:rsidR="00DE6A10" w:rsidRDefault="00DE6A10" w:rsidP="00DE6A10">
      <w:pPr>
        <w:spacing w:after="0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 xml:space="preserve">                                                                                    </w:t>
      </w:r>
      <w:r w:rsidRPr="00DE6A10">
        <w:rPr>
          <w:rFonts w:ascii="Calibri Light" w:eastAsia="Times New Roman" w:hAnsi="Calibri Light" w:cs="Calibri Light"/>
          <w:color w:val="000000"/>
        </w:rPr>
        <w:t>J.m.</w:t>
      </w:r>
      <w:r>
        <w:rPr>
          <w:rFonts w:ascii="Calibri Light" w:eastAsia="Times New Roman" w:hAnsi="Calibri Light" w:cs="Calibri Light"/>
          <w:color w:val="000000"/>
        </w:rPr>
        <w:t xml:space="preserve">                          </w:t>
      </w:r>
      <w:r w:rsidRPr="00DE6A10">
        <w:rPr>
          <w:rFonts w:ascii="Calibri Light" w:eastAsia="Times New Roman" w:hAnsi="Calibri Light" w:cs="Calibri Light"/>
          <w:color w:val="000000"/>
        </w:rPr>
        <w:t xml:space="preserve">Cena </w:t>
      </w:r>
      <w:proofErr w:type="spellStart"/>
      <w:r w:rsidRPr="00DE6A10">
        <w:rPr>
          <w:rFonts w:ascii="Calibri Light" w:eastAsia="Times New Roman" w:hAnsi="Calibri Light" w:cs="Calibri Light"/>
          <w:color w:val="000000"/>
        </w:rPr>
        <w:t>jednost</w:t>
      </w:r>
      <w:proofErr w:type="spellEnd"/>
      <w:r w:rsidRPr="00DE6A10">
        <w:rPr>
          <w:rFonts w:ascii="Calibri Light" w:eastAsia="Times New Roman" w:hAnsi="Calibri Light" w:cs="Calibri Light"/>
          <w:color w:val="000000"/>
        </w:rPr>
        <w:t>.</w:t>
      </w:r>
      <w:r>
        <w:rPr>
          <w:rFonts w:ascii="Calibri Light" w:eastAsia="Times New Roman" w:hAnsi="Calibri Light" w:cs="Calibri Light"/>
          <w:color w:val="000000"/>
        </w:rPr>
        <w:t xml:space="preserve"> </w:t>
      </w:r>
      <w:r w:rsidRPr="00DE6A10">
        <w:rPr>
          <w:rFonts w:ascii="Calibri Light" w:eastAsia="Times New Roman" w:hAnsi="Calibri Light" w:cs="Calibri Light"/>
          <w:color w:val="000000"/>
        </w:rPr>
        <w:t>brutto</w:t>
      </w:r>
      <w:r>
        <w:rPr>
          <w:rFonts w:ascii="Calibri Light" w:eastAsia="Times New Roman" w:hAnsi="Calibri Light" w:cs="Calibri Light"/>
          <w:color w:val="000000"/>
        </w:rPr>
        <w:t xml:space="preserve">              </w:t>
      </w:r>
    </w:p>
    <w:p w14:paraId="3F108881" w14:textId="3654F0D4" w:rsidR="00DE6A10" w:rsidRPr="00DE6A10" w:rsidRDefault="00DE6A10" w:rsidP="00DE6A10">
      <w:pPr>
        <w:spacing w:after="0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 xml:space="preserve">                                                                                     </w:t>
      </w:r>
      <w:r>
        <w:rPr>
          <w:sz w:val="28"/>
          <w:szCs w:val="28"/>
        </w:rPr>
        <w:t>kg</w:t>
      </w:r>
    </w:p>
    <w:p w14:paraId="490BCD62" w14:textId="425557D5" w:rsidR="00B41225" w:rsidRDefault="002D5E04" w:rsidP="00DE6A10">
      <w:pPr>
        <w:spacing w:after="0"/>
        <w:rPr>
          <w:sz w:val="28"/>
          <w:szCs w:val="28"/>
        </w:rPr>
      </w:pPr>
      <w:r>
        <w:rPr>
          <w:sz w:val="28"/>
          <w:szCs w:val="28"/>
        </w:rPr>
        <w:t>Kości karkowe</w:t>
      </w:r>
      <w:r w:rsidR="00DE6A10">
        <w:rPr>
          <w:sz w:val="28"/>
          <w:szCs w:val="28"/>
        </w:rPr>
        <w:t xml:space="preserve">                              </w:t>
      </w:r>
    </w:p>
    <w:p w14:paraId="79637031" w14:textId="41E70934" w:rsidR="00B41225" w:rsidRDefault="002D5E04" w:rsidP="002D5E04">
      <w:pPr>
        <w:spacing w:after="0"/>
        <w:rPr>
          <w:sz w:val="28"/>
          <w:szCs w:val="28"/>
        </w:rPr>
      </w:pPr>
      <w:r>
        <w:rPr>
          <w:sz w:val="28"/>
          <w:szCs w:val="28"/>
        </w:rPr>
        <w:t>kości wędzone</w:t>
      </w:r>
    </w:p>
    <w:p w14:paraId="12A61C30" w14:textId="77777777" w:rsidR="00B41225" w:rsidRDefault="002D5E04" w:rsidP="002D5E04">
      <w:pPr>
        <w:spacing w:after="0"/>
        <w:rPr>
          <w:sz w:val="28"/>
          <w:szCs w:val="28"/>
        </w:rPr>
      </w:pPr>
      <w:r>
        <w:rPr>
          <w:sz w:val="28"/>
          <w:szCs w:val="28"/>
        </w:rPr>
        <w:t>karkówka</w:t>
      </w:r>
    </w:p>
    <w:p w14:paraId="5C72E912" w14:textId="77777777" w:rsidR="00B41225" w:rsidRDefault="002D5E04" w:rsidP="002D5E04">
      <w:pPr>
        <w:spacing w:after="0"/>
        <w:rPr>
          <w:sz w:val="28"/>
          <w:szCs w:val="28"/>
        </w:rPr>
      </w:pPr>
      <w:r>
        <w:rPr>
          <w:sz w:val="28"/>
          <w:szCs w:val="28"/>
        </w:rPr>
        <w:t>serc</w:t>
      </w:r>
      <w:r w:rsidR="00B41225">
        <w:rPr>
          <w:sz w:val="28"/>
          <w:szCs w:val="28"/>
        </w:rPr>
        <w:t>a</w:t>
      </w:r>
    </w:p>
    <w:p w14:paraId="2F1EF402" w14:textId="77777777" w:rsidR="00B41225" w:rsidRDefault="002D5E04" w:rsidP="002D5E04">
      <w:pPr>
        <w:spacing w:after="0"/>
        <w:rPr>
          <w:sz w:val="28"/>
          <w:szCs w:val="28"/>
        </w:rPr>
      </w:pPr>
      <w:r>
        <w:rPr>
          <w:sz w:val="28"/>
          <w:szCs w:val="28"/>
        </w:rPr>
        <w:t>wątróbka</w:t>
      </w:r>
    </w:p>
    <w:p w14:paraId="0A303304" w14:textId="77777777" w:rsidR="00B41225" w:rsidRDefault="002D5E04" w:rsidP="002D5E04">
      <w:pPr>
        <w:spacing w:after="0"/>
        <w:rPr>
          <w:sz w:val="28"/>
          <w:szCs w:val="28"/>
        </w:rPr>
      </w:pPr>
      <w:r>
        <w:rPr>
          <w:sz w:val="28"/>
          <w:szCs w:val="28"/>
        </w:rPr>
        <w:t>szynka</w:t>
      </w:r>
    </w:p>
    <w:p w14:paraId="71AEB456" w14:textId="77777777" w:rsidR="00B41225" w:rsidRDefault="002D5E04" w:rsidP="002D5E04">
      <w:pPr>
        <w:spacing w:after="0"/>
        <w:rPr>
          <w:sz w:val="28"/>
          <w:szCs w:val="28"/>
        </w:rPr>
      </w:pPr>
      <w:r>
        <w:rPr>
          <w:sz w:val="28"/>
          <w:szCs w:val="28"/>
        </w:rPr>
        <w:t>schab</w:t>
      </w:r>
    </w:p>
    <w:p w14:paraId="7804E40C" w14:textId="77777777" w:rsidR="00B41225" w:rsidRDefault="002D5E04" w:rsidP="002D5E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żeberka paski mięsne</w:t>
      </w:r>
    </w:p>
    <w:p w14:paraId="0011BEC7" w14:textId="77777777" w:rsidR="00B41225" w:rsidRDefault="002D5E04" w:rsidP="002D5E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ozory</w:t>
      </w:r>
    </w:p>
    <w:p w14:paraId="37487CC2" w14:textId="77777777" w:rsidR="00B41225" w:rsidRDefault="002D5E04" w:rsidP="002D5E04">
      <w:pPr>
        <w:spacing w:after="0"/>
        <w:rPr>
          <w:sz w:val="28"/>
          <w:szCs w:val="28"/>
        </w:rPr>
      </w:pPr>
      <w:r>
        <w:rPr>
          <w:sz w:val="28"/>
          <w:szCs w:val="28"/>
        </w:rPr>
        <w:t>łopatka</w:t>
      </w:r>
      <w:r w:rsidR="00B41225">
        <w:rPr>
          <w:sz w:val="28"/>
          <w:szCs w:val="28"/>
        </w:rPr>
        <w:t xml:space="preserve"> wp</w:t>
      </w:r>
    </w:p>
    <w:p w14:paraId="62E0CAA0" w14:textId="77777777" w:rsidR="00B41225" w:rsidRDefault="002D5E04" w:rsidP="002D5E04">
      <w:pPr>
        <w:spacing w:after="0"/>
        <w:rPr>
          <w:sz w:val="28"/>
          <w:szCs w:val="28"/>
        </w:rPr>
      </w:pPr>
      <w:r>
        <w:rPr>
          <w:sz w:val="28"/>
          <w:szCs w:val="28"/>
        </w:rPr>
        <w:t>kiełbasa biała parzona</w:t>
      </w:r>
    </w:p>
    <w:p w14:paraId="398D00CD" w14:textId="77777777" w:rsidR="00B41225" w:rsidRDefault="002D5E04" w:rsidP="002D5E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kiełbasa biała surowa</w:t>
      </w:r>
    </w:p>
    <w:p w14:paraId="429B99F0" w14:textId="77777777" w:rsidR="00B41225" w:rsidRDefault="002D5E04" w:rsidP="002D5E04">
      <w:pPr>
        <w:spacing w:after="0"/>
        <w:rPr>
          <w:sz w:val="28"/>
          <w:szCs w:val="28"/>
        </w:rPr>
      </w:pPr>
      <w:r>
        <w:rPr>
          <w:sz w:val="28"/>
          <w:szCs w:val="28"/>
        </w:rPr>
        <w:t>boczek surowy</w:t>
      </w:r>
    </w:p>
    <w:p w14:paraId="28D8217B" w14:textId="77777777" w:rsidR="00B41225" w:rsidRDefault="002D5E04" w:rsidP="002D5E04">
      <w:pPr>
        <w:spacing w:after="0"/>
        <w:rPr>
          <w:sz w:val="28"/>
          <w:szCs w:val="28"/>
        </w:rPr>
      </w:pPr>
      <w:r>
        <w:rPr>
          <w:sz w:val="28"/>
          <w:szCs w:val="28"/>
        </w:rPr>
        <w:t>boczek wędzony</w:t>
      </w:r>
    </w:p>
    <w:p w14:paraId="2588CDA2" w14:textId="77777777" w:rsidR="00B41225" w:rsidRDefault="002D5E04" w:rsidP="002D5E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kaszanka </w:t>
      </w:r>
    </w:p>
    <w:p w14:paraId="234F67B1" w14:textId="77777777" w:rsidR="00B41225" w:rsidRDefault="002D5E04" w:rsidP="002D5E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kiełbasa śląska </w:t>
      </w:r>
    </w:p>
    <w:p w14:paraId="24D7339E" w14:textId="77777777" w:rsidR="00B41225" w:rsidRDefault="002D5E04" w:rsidP="002D5E04">
      <w:pPr>
        <w:spacing w:after="0"/>
        <w:rPr>
          <w:sz w:val="28"/>
          <w:szCs w:val="28"/>
        </w:rPr>
      </w:pPr>
      <w:r>
        <w:rPr>
          <w:sz w:val="28"/>
          <w:szCs w:val="28"/>
        </w:rPr>
        <w:t>kiełbasa toruńska</w:t>
      </w:r>
    </w:p>
    <w:p w14:paraId="075170C1" w14:textId="0DB4F799" w:rsidR="002D5E04" w:rsidRDefault="002D5E04" w:rsidP="002D5E04">
      <w:pPr>
        <w:spacing w:after="0"/>
        <w:rPr>
          <w:sz w:val="28"/>
          <w:szCs w:val="28"/>
        </w:rPr>
      </w:pPr>
      <w:r>
        <w:rPr>
          <w:sz w:val="28"/>
          <w:szCs w:val="28"/>
        </w:rPr>
        <w:t>kiełbasa smaczn</w:t>
      </w:r>
      <w:r w:rsidR="00B41225">
        <w:rPr>
          <w:sz w:val="28"/>
          <w:szCs w:val="28"/>
        </w:rPr>
        <w:t>a</w:t>
      </w:r>
    </w:p>
    <w:p w14:paraId="728B6A5E" w14:textId="3C467E21" w:rsidR="004C049E" w:rsidRPr="004C049E" w:rsidRDefault="004C049E" w:rsidP="002D5E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4C049E">
        <w:rPr>
          <w:rFonts w:ascii="Times New Roman" w:hAnsi="Times New Roman" w:cs="Times New Roman"/>
          <w:sz w:val="24"/>
          <w:szCs w:val="24"/>
        </w:rPr>
        <w:t xml:space="preserve">Wartość ogółem brutto </w:t>
      </w:r>
    </w:p>
    <w:p w14:paraId="1C69FFA8" w14:textId="77777777" w:rsidR="004C049E" w:rsidRDefault="004C049E" w:rsidP="00DE6A10">
      <w:pPr>
        <w:spacing w:after="0"/>
        <w:jc w:val="center"/>
        <w:rPr>
          <w:b/>
          <w:sz w:val="28"/>
          <w:szCs w:val="28"/>
        </w:rPr>
      </w:pPr>
    </w:p>
    <w:p w14:paraId="5A5F507D" w14:textId="50F9DB97" w:rsidR="002D5E04" w:rsidRDefault="002D5E04" w:rsidP="00DE6A1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Mięsa drobiowego i wyrobów drobiowych:</w:t>
      </w:r>
    </w:p>
    <w:p w14:paraId="61A02482" w14:textId="77777777" w:rsidR="00DE6A10" w:rsidRDefault="00DE6A10" w:rsidP="00DE6A10">
      <w:pPr>
        <w:spacing w:after="0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 xml:space="preserve">                                                                                    </w:t>
      </w:r>
      <w:r w:rsidRPr="00DE6A10">
        <w:rPr>
          <w:rFonts w:ascii="Calibri Light" w:eastAsia="Times New Roman" w:hAnsi="Calibri Light" w:cs="Calibri Light"/>
          <w:color w:val="000000"/>
        </w:rPr>
        <w:t>J.m.</w:t>
      </w:r>
      <w:r>
        <w:rPr>
          <w:rFonts w:ascii="Calibri Light" w:eastAsia="Times New Roman" w:hAnsi="Calibri Light" w:cs="Calibri Light"/>
          <w:color w:val="000000"/>
        </w:rPr>
        <w:t xml:space="preserve">                          </w:t>
      </w:r>
      <w:r w:rsidRPr="00DE6A10">
        <w:rPr>
          <w:rFonts w:ascii="Calibri Light" w:eastAsia="Times New Roman" w:hAnsi="Calibri Light" w:cs="Calibri Light"/>
          <w:color w:val="000000"/>
        </w:rPr>
        <w:t xml:space="preserve">Cena </w:t>
      </w:r>
      <w:proofErr w:type="spellStart"/>
      <w:r w:rsidRPr="00DE6A10">
        <w:rPr>
          <w:rFonts w:ascii="Calibri Light" w:eastAsia="Times New Roman" w:hAnsi="Calibri Light" w:cs="Calibri Light"/>
          <w:color w:val="000000"/>
        </w:rPr>
        <w:t>jednost</w:t>
      </w:r>
      <w:proofErr w:type="spellEnd"/>
      <w:r w:rsidRPr="00DE6A10">
        <w:rPr>
          <w:rFonts w:ascii="Calibri Light" w:eastAsia="Times New Roman" w:hAnsi="Calibri Light" w:cs="Calibri Light"/>
          <w:color w:val="000000"/>
        </w:rPr>
        <w:t>.</w:t>
      </w:r>
      <w:r>
        <w:rPr>
          <w:rFonts w:ascii="Calibri Light" w:eastAsia="Times New Roman" w:hAnsi="Calibri Light" w:cs="Calibri Light"/>
          <w:color w:val="000000"/>
        </w:rPr>
        <w:t xml:space="preserve"> </w:t>
      </w:r>
      <w:r w:rsidRPr="00DE6A10">
        <w:rPr>
          <w:rFonts w:ascii="Calibri Light" w:eastAsia="Times New Roman" w:hAnsi="Calibri Light" w:cs="Calibri Light"/>
          <w:color w:val="000000"/>
        </w:rPr>
        <w:t>brutto</w:t>
      </w:r>
      <w:r>
        <w:rPr>
          <w:rFonts w:ascii="Calibri Light" w:eastAsia="Times New Roman" w:hAnsi="Calibri Light" w:cs="Calibri Light"/>
          <w:color w:val="000000"/>
        </w:rPr>
        <w:t xml:space="preserve">              </w:t>
      </w:r>
    </w:p>
    <w:p w14:paraId="18CCD92A" w14:textId="5BB88CA7" w:rsidR="00DE6A10" w:rsidRDefault="00DE6A10" w:rsidP="00DE6A1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kg</w:t>
      </w:r>
    </w:p>
    <w:p w14:paraId="4E24D704" w14:textId="77777777" w:rsidR="00B41225" w:rsidRDefault="002D5E04" w:rsidP="00B412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Kurczak</w:t>
      </w:r>
    </w:p>
    <w:p w14:paraId="3FED7F94" w14:textId="48B5DF26" w:rsidR="00B41225" w:rsidRDefault="002D5E04" w:rsidP="00B41225">
      <w:pPr>
        <w:spacing w:after="0"/>
        <w:rPr>
          <w:sz w:val="28"/>
          <w:szCs w:val="28"/>
        </w:rPr>
      </w:pPr>
      <w:r>
        <w:rPr>
          <w:sz w:val="28"/>
          <w:szCs w:val="28"/>
        </w:rPr>
        <w:t>ćwiartka kurczak</w:t>
      </w:r>
    </w:p>
    <w:p w14:paraId="6EAE24B7" w14:textId="77777777" w:rsidR="00B41225" w:rsidRDefault="002D5E04" w:rsidP="00B41225">
      <w:pPr>
        <w:spacing w:after="0"/>
        <w:rPr>
          <w:sz w:val="28"/>
          <w:szCs w:val="28"/>
        </w:rPr>
      </w:pPr>
      <w:r>
        <w:rPr>
          <w:sz w:val="28"/>
          <w:szCs w:val="28"/>
        </w:rPr>
        <w:t>mięso z indyka</w:t>
      </w:r>
    </w:p>
    <w:p w14:paraId="39DD53E5" w14:textId="2D302A2E" w:rsidR="00B41225" w:rsidRDefault="002D5E04" w:rsidP="00B41225">
      <w:pPr>
        <w:spacing w:after="0"/>
        <w:rPr>
          <w:sz w:val="28"/>
          <w:szCs w:val="28"/>
        </w:rPr>
      </w:pPr>
      <w:r>
        <w:rPr>
          <w:sz w:val="28"/>
          <w:szCs w:val="28"/>
        </w:rPr>
        <w:t>porcje rosołowe kurczęce</w:t>
      </w:r>
    </w:p>
    <w:p w14:paraId="6E62111F" w14:textId="77777777" w:rsidR="00B41225" w:rsidRDefault="002D5E04" w:rsidP="00B41225">
      <w:pPr>
        <w:spacing w:after="0"/>
        <w:rPr>
          <w:sz w:val="28"/>
          <w:szCs w:val="28"/>
        </w:rPr>
      </w:pPr>
      <w:r>
        <w:rPr>
          <w:sz w:val="28"/>
          <w:szCs w:val="28"/>
        </w:rPr>
        <w:t>filet kurczęcy</w:t>
      </w:r>
    </w:p>
    <w:p w14:paraId="453C3B5D" w14:textId="592B0F3B" w:rsidR="00B41225" w:rsidRDefault="002D5E04" w:rsidP="00B41225">
      <w:pPr>
        <w:spacing w:after="0"/>
        <w:rPr>
          <w:sz w:val="28"/>
          <w:szCs w:val="28"/>
        </w:rPr>
      </w:pPr>
      <w:r>
        <w:rPr>
          <w:sz w:val="28"/>
          <w:szCs w:val="28"/>
        </w:rPr>
        <w:t>udziec z indyka</w:t>
      </w:r>
      <w:bookmarkStart w:id="0" w:name="_GoBack"/>
      <w:bookmarkEnd w:id="0"/>
    </w:p>
    <w:p w14:paraId="78B1405E" w14:textId="77777777" w:rsidR="00B41225" w:rsidRDefault="002D5E04" w:rsidP="00B41225">
      <w:pPr>
        <w:spacing w:after="0"/>
        <w:rPr>
          <w:sz w:val="28"/>
          <w:szCs w:val="28"/>
        </w:rPr>
      </w:pPr>
      <w:r>
        <w:rPr>
          <w:sz w:val="28"/>
          <w:szCs w:val="28"/>
        </w:rPr>
        <w:t>wątróbka drobiowa</w:t>
      </w:r>
    </w:p>
    <w:p w14:paraId="2804E128" w14:textId="01033DF4" w:rsidR="00B41225" w:rsidRDefault="002D5E04" w:rsidP="00B412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kiełbasa drobiowa</w:t>
      </w:r>
    </w:p>
    <w:p w14:paraId="2F665EF7" w14:textId="77777777" w:rsidR="004C049E" w:rsidRDefault="002D5E04" w:rsidP="004C049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szynka drobiowa. </w:t>
      </w:r>
    </w:p>
    <w:p w14:paraId="2489D3BF" w14:textId="3E073E8F" w:rsidR="002D5E04" w:rsidRPr="00DE6A10" w:rsidRDefault="002D5E04" w:rsidP="004C049E">
      <w:pPr>
        <w:spacing w:after="0"/>
        <w:rPr>
          <w:sz w:val="28"/>
          <w:szCs w:val="28"/>
        </w:rPr>
      </w:pPr>
      <w:r>
        <w:tab/>
      </w:r>
      <w:r w:rsidR="004C049E">
        <w:t xml:space="preserve">                                                                                                  </w:t>
      </w:r>
      <w:r w:rsidR="004C049E" w:rsidRPr="004C049E">
        <w:rPr>
          <w:rFonts w:ascii="Times New Roman" w:hAnsi="Times New Roman" w:cs="Times New Roman"/>
          <w:sz w:val="24"/>
          <w:szCs w:val="24"/>
        </w:rPr>
        <w:t>Wartość ogółem brutto</w:t>
      </w:r>
      <w:r>
        <w:tab/>
      </w:r>
      <w:r>
        <w:tab/>
      </w:r>
      <w:r>
        <w:tab/>
      </w:r>
    </w:p>
    <w:p w14:paraId="30704FAB" w14:textId="427EA21F" w:rsidR="00976910" w:rsidRPr="004C049E" w:rsidRDefault="004C049E" w:rsidP="004C049E">
      <w:pPr>
        <w:spacing w:after="0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Wpisujemy wartość 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wszystkich produktów poszcz.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sortów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ogółem brutto w tym załączniku a s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uma war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tości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  w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szystkich produktów stanowi wartość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ofertową.</w:t>
      </w:r>
    </w:p>
    <w:sectPr w:rsidR="00976910" w:rsidRPr="004C049E" w:rsidSect="004C049E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04"/>
    <w:rsid w:val="001011E2"/>
    <w:rsid w:val="002D5E04"/>
    <w:rsid w:val="004B7900"/>
    <w:rsid w:val="004C049E"/>
    <w:rsid w:val="005C0571"/>
    <w:rsid w:val="006C7BF7"/>
    <w:rsid w:val="00976910"/>
    <w:rsid w:val="00B41225"/>
    <w:rsid w:val="00DE6A10"/>
    <w:rsid w:val="00F5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8BE0"/>
  <w15:docId w15:val="{743F8183-057E-4EE6-8433-532BBDB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7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DELL-20</dc:creator>
  <cp:lastModifiedBy>dz_adm</cp:lastModifiedBy>
  <cp:revision>8</cp:revision>
  <cp:lastPrinted>2023-07-17T06:21:00Z</cp:lastPrinted>
  <dcterms:created xsi:type="dcterms:W3CDTF">2024-01-04T06:48:00Z</dcterms:created>
  <dcterms:modified xsi:type="dcterms:W3CDTF">2024-01-04T09:28:00Z</dcterms:modified>
</cp:coreProperties>
</file>