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184AC1" w14:textId="19725974" w:rsidR="004F2C6F" w:rsidRPr="004F2C6F" w:rsidRDefault="004F2C6F" w:rsidP="004F2C6F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>Załącznik nr 3  wzór umowy</w:t>
      </w:r>
    </w:p>
    <w:p w14:paraId="0CED2FD0" w14:textId="29A77566" w:rsidR="00044BFC" w:rsidRDefault="00BE1F30" w:rsidP="00BE1F30">
      <w:pPr>
        <w:pStyle w:val="Tekstpodstawowywcity"/>
        <w:jc w:val="left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WZÓR</w:t>
      </w:r>
    </w:p>
    <w:p w14:paraId="1F2841D1" w14:textId="0D8FE81C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</w:t>
      </w:r>
      <w:r w:rsidR="00EB6F7F">
        <w:rPr>
          <w:rFonts w:ascii="Palatino Linotype" w:hAnsi="Palatino Linotype"/>
          <w:b/>
          <w:bCs/>
          <w:sz w:val="21"/>
          <w:szCs w:val="21"/>
        </w:rPr>
        <w:t>...</w:t>
      </w:r>
      <w:r w:rsidR="00BE1F30">
        <w:rPr>
          <w:rFonts w:ascii="Palatino Linotype" w:hAnsi="Palatino Linotype"/>
          <w:b/>
          <w:bCs/>
          <w:sz w:val="21"/>
          <w:szCs w:val="21"/>
        </w:rPr>
        <w:t>……………. w</w:t>
      </w:r>
    </w:p>
    <w:p w14:paraId="6671B249" w14:textId="73E94223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="00BE1F30">
        <w:rPr>
          <w:rFonts w:ascii="Palatino Linotype" w:hAnsi="Palatino Linotype"/>
          <w:b/>
          <w:bCs/>
          <w:sz w:val="21"/>
          <w:szCs w:val="21"/>
        </w:rPr>
        <w:t>………………….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14:paraId="32D17FAD" w14:textId="025006B9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531E979C" w14:textId="77777777"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5F0C199E" w14:textId="183C2CA6" w:rsidR="00BE1F30" w:rsidRPr="00BE1F30" w:rsidRDefault="00BE1F30" w:rsidP="00BE1F30">
      <w:pPr>
        <w:rPr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 xml:space="preserve">pomiędzy nabywcą 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 </w:t>
      </w:r>
      <w:r w:rsidRPr="00BE1F30">
        <w:rPr>
          <w:lang w:val="pl-PL"/>
        </w:rPr>
        <w:t>G</w:t>
      </w:r>
      <w:r w:rsidRPr="00BE1F30">
        <w:rPr>
          <w:b/>
          <w:bCs/>
          <w:lang w:val="pl-PL"/>
        </w:rPr>
        <w:t xml:space="preserve">miną Miastem Ełk </w:t>
      </w:r>
      <w:r w:rsidRPr="00BE1F30">
        <w:rPr>
          <w:lang w:val="pl-PL"/>
        </w:rPr>
        <w:t xml:space="preserve"> z siedzibą w Ełku przy ul. Marsz. Józefa Piłsudskiego 4 posiadającą NIP- 848-18-25-438 : REGON- 79 0671076 </w:t>
      </w:r>
      <w:r w:rsidRPr="00BE1F30">
        <w:rPr>
          <w:b/>
          <w:bCs/>
          <w:lang w:val="pl-PL"/>
        </w:rPr>
        <w:t xml:space="preserve">– </w:t>
      </w:r>
      <w:r w:rsidRPr="00BE1F30">
        <w:rPr>
          <w:lang w:val="pl-PL"/>
        </w:rPr>
        <w:t>w imieniu i na rzecz której działa zarządca nieruchomości – Zespół Szkół Sportowych w Ełku przy u</w:t>
      </w:r>
      <w:r w:rsidR="00601FB9">
        <w:rPr>
          <w:lang w:val="pl-PL"/>
        </w:rPr>
        <w:t>l. Suwalskiej 15 reprezentowaną</w:t>
      </w:r>
      <w:r w:rsidRPr="00BE1F30">
        <w:rPr>
          <w:lang w:val="pl-PL"/>
        </w:rPr>
        <w:t xml:space="preserve"> przez: </w:t>
      </w:r>
    </w:p>
    <w:p w14:paraId="6E3FBE7A" w14:textId="77777777" w:rsidR="00BE1F30" w:rsidRPr="00BE1F30" w:rsidRDefault="00BE1F30" w:rsidP="00BE1F30">
      <w:pPr>
        <w:rPr>
          <w:lang w:val="pl-PL"/>
        </w:rPr>
      </w:pPr>
      <w:r w:rsidRPr="00BE1F30">
        <w:rPr>
          <w:b/>
          <w:bCs/>
          <w:lang w:val="pl-PL"/>
        </w:rPr>
        <w:t xml:space="preserve">mgr  Dorota Teresa Karpińska – Dyrektora </w:t>
      </w:r>
      <w:proofErr w:type="spellStart"/>
      <w:r w:rsidRPr="00BE1F30">
        <w:rPr>
          <w:b/>
          <w:bCs/>
          <w:lang w:val="pl-PL"/>
        </w:rPr>
        <w:t>Z.Sz.S</w:t>
      </w:r>
      <w:proofErr w:type="spellEnd"/>
    </w:p>
    <w:p w14:paraId="6191B50C" w14:textId="3FDC47DA" w:rsidR="00EF0793" w:rsidRPr="00601FB9" w:rsidRDefault="00BE1F30" w:rsidP="00601FB9">
      <w:pPr>
        <w:rPr>
          <w:lang w:val="pl-PL"/>
        </w:rPr>
      </w:pPr>
      <w:r w:rsidRPr="00BE1F30">
        <w:rPr>
          <w:lang w:val="pl-PL"/>
        </w:rPr>
        <w:t xml:space="preserve">zwanym w dalszej części umowy </w:t>
      </w:r>
      <w:r w:rsidR="00601FB9">
        <w:rPr>
          <w:lang w:val="pl-PL"/>
        </w:rPr>
        <w:t xml:space="preserve"> 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>„</w:t>
      </w:r>
      <w:r w:rsidR="00EF0793" w:rsidRPr="00601FB9">
        <w:rPr>
          <w:rFonts w:ascii="Palatino Linotype" w:hAnsi="Palatino Linotype"/>
          <w:b/>
          <w:sz w:val="21"/>
          <w:szCs w:val="21"/>
          <w:lang w:val="pl-PL"/>
        </w:rPr>
        <w:t>Zamawiającym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>”</w:t>
      </w:r>
    </w:p>
    <w:p w14:paraId="2DDB7C8E" w14:textId="77777777"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a</w:t>
      </w:r>
    </w:p>
    <w:p w14:paraId="201E9286" w14:textId="00BD427A" w:rsidR="003D4F82" w:rsidRDefault="00741030" w:rsidP="003D4F82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14:paraId="77ABF259" w14:textId="16B45DFE" w:rsidR="00601FB9" w:rsidRDefault="00601FB9" w:rsidP="003D4F82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…………………………………………………………………………………………….</w:t>
      </w:r>
    </w:p>
    <w:p w14:paraId="14BA1DC2" w14:textId="1BB8C01A" w:rsidR="00EF0793" w:rsidRDefault="003D4F82" w:rsidP="003D4F82">
      <w:pPr>
        <w:spacing w:line="283" w:lineRule="exact"/>
        <w:jc w:val="both"/>
        <w:rPr>
          <w:lang w:val="pl-PL"/>
        </w:rPr>
      </w:pPr>
      <w:r w:rsidRPr="00543470">
        <w:rPr>
          <w:lang w:val="pl-PL"/>
        </w:rPr>
        <w:t xml:space="preserve">reprezentowaną przez </w:t>
      </w:r>
      <w:r w:rsidR="00741030">
        <w:rPr>
          <w:color w:val="000000"/>
          <w:lang w:val="pl-PL"/>
        </w:rPr>
        <w:t>……………………………………………….</w:t>
      </w:r>
      <w:r>
        <w:rPr>
          <w:color w:val="000000"/>
          <w:lang w:val="pl-PL"/>
        </w:rPr>
        <w:t xml:space="preserve"> 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14:paraId="43146163" w14:textId="77777777" w:rsidR="00EF0793" w:rsidRDefault="00EF0793" w:rsidP="00546193">
      <w:pPr>
        <w:spacing w:line="283" w:lineRule="exact"/>
        <w:jc w:val="both"/>
        <w:rPr>
          <w:lang w:val="pl-PL"/>
        </w:rPr>
      </w:pPr>
    </w:p>
    <w:p w14:paraId="7FE8D87F" w14:textId="5D2CDC76" w:rsidR="00D70AAB" w:rsidRPr="00601FB9" w:rsidRDefault="00D70AAB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601FB9">
        <w:rPr>
          <w:rFonts w:ascii="Calibri" w:hAnsi="Calibri" w:cs="Calibri"/>
          <w:b/>
          <w:color w:val="000000"/>
          <w:szCs w:val="22"/>
          <w:lang w:val="pl-PL"/>
        </w:rPr>
        <w:t>§ 1. Przedmiot umowy</w:t>
      </w:r>
    </w:p>
    <w:p w14:paraId="1D128112" w14:textId="77777777" w:rsidR="00037FD8" w:rsidRPr="00601FB9" w:rsidRDefault="00037FD8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14:paraId="16E15E25" w14:textId="2051E80F" w:rsidR="00037FD8" w:rsidRPr="0027418C" w:rsidRDefault="00037FD8" w:rsidP="0027418C">
      <w:pPr>
        <w:pStyle w:val="Teksttreci0"/>
        <w:shd w:val="clear" w:color="auto" w:fill="auto"/>
        <w:rPr>
          <w:rFonts w:ascii="Arial" w:hAnsi="Arial" w:cs="Arial"/>
          <w:sz w:val="24"/>
          <w:szCs w:val="24"/>
        </w:rPr>
      </w:pPr>
      <w:r w:rsidRPr="00037FD8">
        <w:rPr>
          <w:rFonts w:cs="Calibri"/>
        </w:rPr>
        <w:t>Zamawiający zleca, a Wykonawca</w:t>
      </w:r>
      <w:r w:rsidR="0027418C">
        <w:rPr>
          <w:rFonts w:cs="Calibri"/>
        </w:rPr>
        <w:t xml:space="preserve"> przyjmuje i zobowiązuje się do realizacji zadania</w:t>
      </w:r>
      <w:r w:rsidR="00601FB9">
        <w:rPr>
          <w:rFonts w:cs="Calibri"/>
        </w:rPr>
        <w:t xml:space="preserve"> </w:t>
      </w:r>
      <w:r w:rsidR="00601FB9" w:rsidRPr="00601FB9">
        <w:rPr>
          <w:rFonts w:ascii="Palatino Linotype" w:hAnsi="Palatino Linotype" w:cs="Arial"/>
          <w:b/>
          <w:bCs/>
          <w:color w:val="000000"/>
          <w:lang w:bidi="en-US"/>
        </w:rPr>
        <w:t xml:space="preserve"> </w:t>
      </w:r>
      <w:r w:rsidR="0027418C" w:rsidRPr="00B0483A">
        <w:rPr>
          <w:rFonts w:ascii="Arial" w:hAnsi="Arial" w:cs="Arial"/>
          <w:b/>
          <w:bCs/>
          <w:sz w:val="24"/>
          <w:szCs w:val="24"/>
          <w:lang w:bidi="en-US"/>
        </w:rPr>
        <w:t>„</w:t>
      </w:r>
      <w:r w:rsidR="0027418C" w:rsidRPr="0027418C">
        <w:rPr>
          <w:b/>
          <w:bCs/>
          <w:sz w:val="22"/>
          <w:szCs w:val="22"/>
          <w:lang w:bidi="en-US"/>
        </w:rPr>
        <w:t xml:space="preserve">Zakup i dostawę pomocy przyrodniczych oraz </w:t>
      </w:r>
      <w:r w:rsidR="0027418C" w:rsidRPr="0027418C">
        <w:rPr>
          <w:b/>
          <w:bCs/>
          <w:sz w:val="22"/>
          <w:szCs w:val="22"/>
          <w:lang w:bidi="pl-PL"/>
        </w:rPr>
        <w:t xml:space="preserve">materiałów dydaktycznych i wyposażenia </w:t>
      </w:r>
      <w:r w:rsidR="0027418C" w:rsidRPr="0027418C">
        <w:rPr>
          <w:b/>
          <w:bCs/>
          <w:sz w:val="22"/>
          <w:szCs w:val="22"/>
          <w:lang w:bidi="en-US"/>
        </w:rPr>
        <w:t xml:space="preserve"> w ramach programu Laboratoria </w:t>
      </w:r>
      <w:r w:rsidR="0027418C" w:rsidRPr="0027418C">
        <w:rPr>
          <w:b/>
          <w:bCs/>
          <w:sz w:val="22"/>
          <w:szCs w:val="22"/>
          <w:lang w:bidi="pl-PL"/>
        </w:rPr>
        <w:t>Przyszłości”</w:t>
      </w:r>
      <w:r w:rsidR="0027418C" w:rsidRPr="00B0483A">
        <w:rPr>
          <w:rFonts w:ascii="Arial" w:hAnsi="Arial" w:cs="Arial"/>
          <w:sz w:val="24"/>
          <w:szCs w:val="24"/>
        </w:rPr>
        <w:t xml:space="preserve"> </w:t>
      </w:r>
      <w:r w:rsidR="0027418C">
        <w:rPr>
          <w:rFonts w:ascii="Palatino Linotype" w:hAnsi="Palatino Linotype" w:cs="Arial"/>
          <w:b/>
          <w:bCs/>
          <w:color w:val="000000"/>
          <w:lang w:bidi="pl-PL"/>
        </w:rPr>
        <w:t xml:space="preserve"> nr ZSS.350.5.2022 </w:t>
      </w:r>
      <w:r w:rsidR="00601FB9">
        <w:rPr>
          <w:rFonts w:ascii="Palatino Linotype" w:hAnsi="Palatino Linotype" w:cs="Arial"/>
          <w:b/>
          <w:bCs/>
          <w:color w:val="000000"/>
          <w:lang w:bidi="pl-PL"/>
        </w:rPr>
        <w:t xml:space="preserve">  </w:t>
      </w:r>
      <w:r w:rsidR="00601FB9" w:rsidRPr="00601FB9">
        <w:rPr>
          <w:rFonts w:cs="Calibri"/>
        </w:rPr>
        <w:t>wraz</w:t>
      </w:r>
      <w:r w:rsidR="00601FB9">
        <w:rPr>
          <w:rFonts w:cs="Calibri"/>
        </w:rPr>
        <w:t xml:space="preserve"> </w:t>
      </w:r>
      <w:r w:rsidR="0072744F" w:rsidRPr="00601FB9">
        <w:rPr>
          <w:rFonts w:cs="Calibri"/>
        </w:rPr>
        <w:t xml:space="preserve">z  konfiguracją, montażem i uruchomieniem </w:t>
      </w:r>
      <w:r w:rsidR="00741030" w:rsidRPr="00601FB9">
        <w:rPr>
          <w:rFonts w:cs="Calibri"/>
        </w:rPr>
        <w:t xml:space="preserve">w siedzibie </w:t>
      </w:r>
      <w:r w:rsidR="0072744F" w:rsidRPr="00601FB9">
        <w:rPr>
          <w:rFonts w:cs="Calibri"/>
        </w:rPr>
        <w:t>Zamawiającego.</w:t>
      </w:r>
    </w:p>
    <w:p w14:paraId="5EE56969" w14:textId="58B23781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>Szczegółowe określenie przedmiotu zamówienia zawarte jest w dokum</w:t>
      </w:r>
      <w:r w:rsidR="003D4F82">
        <w:rPr>
          <w:rFonts w:cs="Calibri"/>
        </w:rPr>
        <w:t xml:space="preserve">encie </w:t>
      </w:r>
      <w:r w:rsidR="00741030">
        <w:rPr>
          <w:rFonts w:cs="Calibri"/>
        </w:rPr>
        <w:t xml:space="preserve">szczegółowa specyfikacja techniczna do </w:t>
      </w:r>
      <w:r w:rsidR="003D4F82">
        <w:rPr>
          <w:rFonts w:cs="Calibri"/>
        </w:rPr>
        <w:t>zapytani</w:t>
      </w:r>
      <w:r w:rsidR="00741030">
        <w:rPr>
          <w:rFonts w:cs="Calibri"/>
        </w:rPr>
        <w:t>a</w:t>
      </w:r>
      <w:r w:rsidR="003D4F82">
        <w:rPr>
          <w:rFonts w:cs="Calibri"/>
        </w:rPr>
        <w:t xml:space="preserve"> ofertow</w:t>
      </w:r>
      <w:r w:rsidR="00741030">
        <w:rPr>
          <w:rFonts w:cs="Calibri"/>
        </w:rPr>
        <w:t>ego</w:t>
      </w:r>
      <w:r w:rsidR="003D4F82">
        <w:rPr>
          <w:rFonts w:cs="Calibri"/>
        </w:rPr>
        <w:t xml:space="preserve"> </w:t>
      </w:r>
      <w:r w:rsidRPr="00037FD8">
        <w:rPr>
          <w:rFonts w:cs="Calibri"/>
        </w:rPr>
        <w:t>który jest podstawą realizacji niniejszej umowy.</w:t>
      </w:r>
    </w:p>
    <w:p w14:paraId="6888A4F3" w14:textId="77777777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14:paraId="6F40C11D" w14:textId="77777777" w:rsidR="00D70AAB" w:rsidRPr="00EB1D7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14:paraId="223D610F" w14:textId="10D882D8"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>
        <w:rPr>
          <w:rFonts w:cs="Calibri"/>
        </w:rPr>
        <w:t>Zapytaniu.</w:t>
      </w:r>
    </w:p>
    <w:p w14:paraId="27C1491A" w14:textId="77777777"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14:paraId="3D1E3D51" w14:textId="396B4F5A" w:rsidR="00D70AAB" w:rsidRPr="004B5059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821CD7">
        <w:rPr>
          <w:rFonts w:ascii="Calibri" w:hAnsi="Calibri" w:cs="Calibri"/>
          <w:sz w:val="22"/>
          <w:szCs w:val="22"/>
          <w:lang w:val="pl-PL"/>
        </w:rPr>
        <w:t>termin wykonania zamówienia</w:t>
      </w:r>
      <w:r w:rsidR="0044071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7418C">
        <w:rPr>
          <w:rFonts w:ascii="Calibri" w:hAnsi="Calibri" w:cs="Calibri"/>
          <w:sz w:val="22"/>
          <w:szCs w:val="22"/>
          <w:lang w:val="pl-PL"/>
        </w:rPr>
        <w:t>od dnia podpisania umowy  1 miesiąc.</w:t>
      </w:r>
    </w:p>
    <w:p w14:paraId="4C232238" w14:textId="7E125277" w:rsidR="00D70AAB" w:rsidRPr="00D30325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</w:t>
      </w:r>
      <w:r w:rsidR="004E7CEF">
        <w:rPr>
          <w:rFonts w:ascii="Calibri" w:hAnsi="Calibri" w:cs="Calibri"/>
          <w:color w:val="000000"/>
          <w:sz w:val="22"/>
          <w:szCs w:val="22"/>
          <w:lang w:val="pl-PL"/>
        </w:rPr>
        <w:t xml:space="preserve"> gwarancyjne</w:t>
      </w:r>
      <w:r w:rsidR="007B06E4">
        <w:rPr>
          <w:rFonts w:ascii="Calibri" w:hAnsi="Calibri" w:cs="Calibri"/>
          <w:color w:val="000000"/>
          <w:sz w:val="22"/>
          <w:szCs w:val="22"/>
          <w:lang w:val="pl-PL"/>
        </w:rPr>
        <w:t xml:space="preserve">: </w:t>
      </w:r>
      <w:r w:rsidR="0027418C">
        <w:rPr>
          <w:rFonts w:ascii="Calibri" w:hAnsi="Calibri" w:cs="Calibri"/>
          <w:sz w:val="22"/>
          <w:szCs w:val="22"/>
          <w:lang w:val="pl-PL"/>
        </w:rPr>
        <w:t>36</w:t>
      </w:r>
      <w:r w:rsidR="00D70AAB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miesięcy od terminu, o którym mowa w ust. 4.</w:t>
      </w:r>
      <w:r w:rsidR="00C703D9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14:paraId="7AE4975B" w14:textId="41B782B1" w:rsidR="003921EC" w:rsidRPr="00821CD7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>Na potrzeby realizacji projektu</w:t>
      </w:r>
      <w:r w:rsidR="0027418C">
        <w:rPr>
          <w:rFonts w:cs="Calibri"/>
        </w:rPr>
        <w:t xml:space="preserve"> jeżeli zajdzie taka potrzeba,</w:t>
      </w:r>
      <w:r>
        <w:rPr>
          <w:rFonts w:cs="Calibri"/>
        </w:rPr>
        <w:t xml:space="preserve"> ustala się możliwość wykonywania prac przez Wykonawcę w obiektach Zamawiającego w dni r</w:t>
      </w:r>
      <w:r w:rsidR="003921EC">
        <w:rPr>
          <w:rFonts w:cs="Calibri"/>
        </w:rPr>
        <w:t>obocze w godzinach od 8:00 do 15</w:t>
      </w:r>
      <w:r>
        <w:rPr>
          <w:rFonts w:cs="Calibri"/>
        </w:rPr>
        <w:t>:00.</w:t>
      </w:r>
      <w:r w:rsidRPr="00BE3A3E">
        <w:t xml:space="preserve"> </w:t>
      </w:r>
      <w:r>
        <w:t>Wykonywanie prac poza wskazanymi godzinami wymaga każdorazowego uzyskania zgody Zamawiającego</w:t>
      </w:r>
      <w:r w:rsidR="00821CD7">
        <w:t>.</w:t>
      </w:r>
    </w:p>
    <w:p w14:paraId="2E8F762C" w14:textId="77777777" w:rsidR="00D70AAB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14:paraId="50B5300E" w14:textId="77777777" w:rsidR="005A3A8B" w:rsidRPr="002A6122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14:paraId="52015A28" w14:textId="77777777"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>§ 3. Wynagrodzenie</w:t>
      </w:r>
    </w:p>
    <w:p w14:paraId="18EC9EE7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przetargowej wynosi:</w:t>
      </w:r>
    </w:p>
    <w:p w14:paraId="4898CCC0" w14:textId="4AE6F0E7" w:rsidR="005A3A8B" w:rsidRPr="005A3A8B" w:rsidRDefault="0027418C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…………………………………. zł brutto (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0).</w:t>
      </w:r>
    </w:p>
    <w:p w14:paraId="28F3AA82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14:paraId="26E0FF04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14:paraId="20A4025D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14:paraId="1EEA65D9" w14:textId="7352F190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 xml:space="preserve">Płatność za faktury nastąpi przelewem w terminie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sytuacji termin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14:paraId="14CCA1E6" w14:textId="500A1B38" w:rsidR="004F4D7D" w:rsidRPr="004F4D7D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14:paraId="096BB60C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Nabywca:</w:t>
      </w:r>
    </w:p>
    <w:p w14:paraId="04339466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14:paraId="49D0BCB5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14:paraId="67E459AC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14:paraId="3E51073B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14:paraId="458F43EA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Odbiorca:</w:t>
      </w:r>
    </w:p>
    <w:p w14:paraId="2151ED22" w14:textId="5DB14BCF" w:rsidR="005A3A8B" w:rsidRDefault="00C740E7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Zespół Szkół Sportowych w Ełku</w:t>
      </w:r>
    </w:p>
    <w:p w14:paraId="75B63A22" w14:textId="601BA6A9" w:rsidR="00C740E7" w:rsidRPr="00741030" w:rsidRDefault="00C740E7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highlight w:val="yellow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19-300 Ełk ul. Suwalska 15</w:t>
      </w:r>
    </w:p>
    <w:p w14:paraId="5F02E6C6" w14:textId="77777777" w:rsidR="00D70AA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tytułu opóźnienia w zapłacie wynagrodzenia Wykonawcy przysługują odsetki ustawowe za opóźn</w:t>
      </w:r>
      <w:r w:rsidR="00BC30A2">
        <w:rPr>
          <w:rFonts w:ascii="Calibri" w:hAnsi="Calibri" w:cs="Calibri"/>
          <w:sz w:val="22"/>
          <w:szCs w:val="22"/>
          <w:lang w:val="pl-PL"/>
        </w:rPr>
        <w:t xml:space="preserve">ienia w transakcjach handlowych – płatne na żądanie. </w:t>
      </w:r>
    </w:p>
    <w:p w14:paraId="0D5C2754" w14:textId="77777777"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14:paraId="235D7C7C" w14:textId="77777777"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usług gwarancyjnych; załadunku, rozładunku) wchodzą w skład ceny ofertowej.</w:t>
      </w:r>
    </w:p>
    <w:p w14:paraId="547D7903" w14:textId="77777777" w:rsidR="00D70AAB" w:rsidRPr="007F7F36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7F7F36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 w:rsidRPr="007F7F36">
        <w:rPr>
          <w:rFonts w:ascii="Calibri" w:hAnsi="Calibri" w:cs="Calibri"/>
          <w:b/>
          <w:color w:val="000000"/>
          <w:szCs w:val="22"/>
          <w:lang w:val="pl-PL"/>
        </w:rPr>
        <w:t>4</w:t>
      </w:r>
      <w:r w:rsidRPr="007F7F36">
        <w:rPr>
          <w:rFonts w:ascii="Calibri" w:hAnsi="Calibri" w:cs="Calibri"/>
          <w:b/>
          <w:color w:val="000000"/>
          <w:szCs w:val="22"/>
          <w:lang w:val="pl-PL"/>
        </w:rPr>
        <w:t>. Przedstawiciele stron</w:t>
      </w:r>
    </w:p>
    <w:p w14:paraId="6C984B5E" w14:textId="1357F80C" w:rsidR="00017E4B" w:rsidRPr="00EC5A0F" w:rsidRDefault="007F7F36" w:rsidP="007F7F36">
      <w:pPr>
        <w:widowControl w:val="0"/>
        <w:suppressAutoHyphens w:val="0"/>
        <w:autoSpaceDE w:val="0"/>
        <w:autoSpaceDN w:val="0"/>
        <w:adjustRightInd w:val="0"/>
        <w:spacing w:before="130" w:line="259" w:lineRule="exact"/>
        <w:ind w:left="360" w:right="10" w:hanging="360"/>
        <w:jc w:val="both"/>
        <w:rPr>
          <w:rFonts w:ascii="Arial" w:hAnsi="Arial" w:cs="Arial"/>
          <w:color w:val="000000"/>
          <w:sz w:val="22"/>
          <w:szCs w:val="22"/>
          <w:highlight w:val="yellow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1. </w:t>
      </w:r>
      <w:r w:rsidR="00D70AAB" w:rsidRPr="007F7F36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="00017E4B" w:rsidRPr="007F7F3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27115" w:rsidRPr="007F7F36">
        <w:rPr>
          <w:rFonts w:ascii="Arial" w:hAnsi="Arial" w:cs="Arial"/>
          <w:color w:val="000000"/>
          <w:sz w:val="22"/>
          <w:szCs w:val="22"/>
          <w:lang w:val="pl-PL"/>
        </w:rPr>
        <w:t>…………………………..</w:t>
      </w:r>
      <w:r w:rsidR="00017E4B" w:rsidRPr="007F7F36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="00927115" w:rsidRPr="007F7F36">
        <w:rPr>
          <w:rFonts w:ascii="Arial" w:hAnsi="Arial" w:cs="Arial"/>
          <w:color w:val="000000"/>
          <w:sz w:val="22"/>
          <w:szCs w:val="22"/>
          <w:lang w:val="pl-PL"/>
        </w:rPr>
        <w:t>……………………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 e-mail </w:t>
      </w:r>
      <w:r w:rsidR="00927115" w:rsidRPr="007F7F36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</w:t>
      </w:r>
    </w:p>
    <w:p w14:paraId="299048D7" w14:textId="04AD60B3" w:rsidR="00D70AAB" w:rsidRPr="00D70AAB" w:rsidRDefault="00D70AAB" w:rsidP="00821CD7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 w:rsidR="007F7F36">
        <w:rPr>
          <w:rFonts w:ascii="Calibri" w:hAnsi="Calibri" w:cs="Calibri"/>
          <w:sz w:val="22"/>
          <w:szCs w:val="22"/>
          <w:lang w:val="pl-PL"/>
        </w:rPr>
        <w:t>Dyrektor Zespołu Szkół Sportowych w Ełku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, tel. </w:t>
      </w:r>
      <w:r w:rsidR="007F7F36">
        <w:rPr>
          <w:rFonts w:ascii="Calibri" w:hAnsi="Calibri" w:cs="Calibri"/>
          <w:sz w:val="22"/>
          <w:szCs w:val="22"/>
          <w:lang w:val="pl-PL"/>
        </w:rPr>
        <w:t>87 732 63 70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e-mail </w:t>
      </w:r>
      <w:r w:rsidR="007F7F36">
        <w:rPr>
          <w:rFonts w:ascii="Calibri" w:hAnsi="Calibri" w:cs="Calibri"/>
          <w:sz w:val="22"/>
          <w:szCs w:val="22"/>
          <w:lang w:val="pl-PL"/>
        </w:rPr>
        <w:t>sekretariat@zss.elk.pl</w:t>
      </w:r>
    </w:p>
    <w:p w14:paraId="1F4724F8" w14:textId="77777777"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14:paraId="532F01E8" w14:textId="77777777" w:rsidR="00E84DBE" w:rsidRPr="00D70AAB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</w:r>
      <w:r w:rsidR="00E84DBE" w:rsidRPr="00D70AAB">
        <w:rPr>
          <w:rFonts w:ascii="Calibri" w:hAnsi="Calibri" w:cs="Calibri"/>
          <w:sz w:val="22"/>
          <w:szCs w:val="22"/>
          <w:lang w:val="pl-PL"/>
        </w:rPr>
        <w:t>Zamawiający zobowiązany jest do:</w:t>
      </w:r>
    </w:p>
    <w:p w14:paraId="4D690FBA" w14:textId="77777777" w:rsidR="00E84DBE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14:paraId="528D225E" w14:textId="77777777" w:rsidR="00E84DBE" w:rsidRPr="00D70AAB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14:paraId="0B6C5B26" w14:textId="77777777" w:rsidR="00E84DBE" w:rsidRPr="0036104B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14:paraId="56F182F7" w14:textId="658745D3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14:paraId="0A3A267C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14:paraId="73E313F9" w14:textId="77777777" w:rsidR="00E84DBE" w:rsidRPr="00D70AAB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14:paraId="5D2D018D" w14:textId="082E60FE" w:rsidR="00E84DBE" w:rsidRPr="00CF40B3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proofErr w:type="spellStart"/>
      <w:r w:rsidRPr="00836324">
        <w:rPr>
          <w:rFonts w:ascii="Calibri" w:hAnsi="Calibri" w:cs="Calibri"/>
          <w:sz w:val="22"/>
          <w:szCs w:val="22"/>
        </w:rPr>
        <w:t>wykonan</w:t>
      </w:r>
      <w:r>
        <w:rPr>
          <w:rFonts w:ascii="Calibri" w:hAnsi="Calibri" w:cs="Calibri"/>
          <w:sz w:val="22"/>
          <w:szCs w:val="22"/>
        </w:rPr>
        <w:t>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8D5D7F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dokumentacji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8D5D7F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powykonawczej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22A15451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14:paraId="222C75F4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14:paraId="2D7F15D6" w14:textId="77777777"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6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Dostawa, instalacja i odbiór przedmiotu umowy</w:t>
      </w:r>
    </w:p>
    <w:p w14:paraId="7F758276" w14:textId="0729FC71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Po zakończeniu </w:t>
      </w:r>
      <w:r w:rsidR="0027418C">
        <w:rPr>
          <w:rFonts w:ascii="Calibri" w:hAnsi="Calibri" w:cs="Calibri"/>
          <w:sz w:val="22"/>
          <w:szCs w:val="22"/>
          <w:lang w:val="pl-PL"/>
        </w:rPr>
        <w:t>dostaw</w:t>
      </w:r>
      <w:r w:rsidRPr="005A3A8B">
        <w:rPr>
          <w:rFonts w:ascii="Calibri" w:hAnsi="Calibri" w:cs="Calibri"/>
          <w:sz w:val="22"/>
          <w:szCs w:val="22"/>
          <w:lang w:val="pl-PL"/>
        </w:rPr>
        <w:t>, Wykonawca na piśmie zawiadomi Zamawiającego o gotowości do odbioru. Wraz z zawiadomieniem Wykonawca przekaże komplet dokumentów odbiorowych.</w:t>
      </w:r>
    </w:p>
    <w:p w14:paraId="5A1AF34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14:paraId="56F317B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czynności odbioru zostanie sporządzony protokół, przy udziale upoważnionych przedstawicieli Zamawiającego</w:t>
      </w:r>
      <w:r>
        <w:rPr>
          <w:rFonts w:ascii="Calibri" w:hAnsi="Calibri" w:cs="Calibri"/>
          <w:sz w:val="22"/>
          <w:szCs w:val="22"/>
          <w:lang w:val="pl-PL"/>
        </w:rPr>
        <w:t xml:space="preserve"> 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Wykonawcy</w:t>
      </w:r>
    </w:p>
    <w:p w14:paraId="46E0F70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14:paraId="3F70DE6B" w14:textId="77777777"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lastRenderedPageBreak/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14:paraId="68118EC7" w14:textId="77777777"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14:paraId="049F5551" w14:textId="77777777" w:rsidR="005A3A8B" w:rsidRPr="00BE1F30" w:rsidRDefault="005A3A8B" w:rsidP="00442796">
      <w:pPr>
        <w:suppressAutoHyphens w:val="0"/>
        <w:jc w:val="both"/>
        <w:rPr>
          <w:rFonts w:ascii="Calibri" w:hAnsi="Calibri" w:cs="Calibri"/>
          <w:b/>
          <w:color w:val="000000"/>
          <w:szCs w:val="22"/>
          <w:lang w:val="pl-PL"/>
        </w:rPr>
      </w:pPr>
    </w:p>
    <w:p w14:paraId="6F98C2EA" w14:textId="57AB228D" w:rsidR="00D70AAB" w:rsidRDefault="00D70AAB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442796">
        <w:rPr>
          <w:rFonts w:ascii="Calibri" w:hAnsi="Calibri" w:cs="Calibri"/>
          <w:b/>
          <w:color w:val="000000"/>
          <w:szCs w:val="22"/>
        </w:rPr>
        <w:t>7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14:paraId="5B5954C3" w14:textId="77777777" w:rsidR="00044BFC" w:rsidRPr="002A6122" w:rsidRDefault="00044BFC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14:paraId="527A7794" w14:textId="6A3BE8F2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>
        <w:rPr>
          <w:rFonts w:ascii="Calibri" w:hAnsi="Calibri" w:cs="Calibri"/>
          <w:sz w:val="22"/>
          <w:szCs w:val="22"/>
          <w:lang w:val="pl-PL"/>
        </w:rPr>
        <w:t>pisanych w Specyfikacji  Warunków Zamówienia i złożonej Ofercie</w:t>
      </w:r>
      <w:r w:rsidR="003D4F82">
        <w:rPr>
          <w:rFonts w:ascii="Calibri" w:hAnsi="Calibri" w:cs="Calibri"/>
          <w:sz w:val="22"/>
          <w:szCs w:val="22"/>
          <w:lang w:val="pl-PL"/>
        </w:rPr>
        <w:t>.</w:t>
      </w:r>
      <w:r w:rsidR="008700D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3F4A4A3F" w14:textId="77777777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14:paraId="200F38CB" w14:textId="1C8B4DEC" w:rsidR="00D70AAB" w:rsidRPr="00733C21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33C21">
        <w:rPr>
          <w:rFonts w:ascii="Calibri" w:hAnsi="Calibri" w:cs="Calibri"/>
          <w:sz w:val="22"/>
          <w:szCs w:val="22"/>
          <w:lang w:val="pl-PL"/>
        </w:rPr>
        <w:t>Jeżeli Wykonawca odmówi usunięcia wad lub awarii,</w:t>
      </w:r>
      <w:r w:rsidR="00D07FC9">
        <w:rPr>
          <w:rFonts w:ascii="Calibri" w:hAnsi="Calibri" w:cs="Calibri"/>
          <w:sz w:val="22"/>
          <w:szCs w:val="22"/>
          <w:lang w:val="pl-PL"/>
        </w:rPr>
        <w:t xml:space="preserve"> lub nie usunął wad i awarii w wyznaczonym terminie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>
        <w:rPr>
          <w:rFonts w:ascii="Calibri" w:hAnsi="Calibri" w:cs="Calibri"/>
          <w:sz w:val="22"/>
          <w:szCs w:val="22"/>
          <w:lang w:val="pl-PL"/>
        </w:rPr>
        <w:t>potrącić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>
        <w:rPr>
          <w:rFonts w:ascii="Calibri" w:hAnsi="Calibri" w:cs="Calibri"/>
          <w:sz w:val="22"/>
          <w:szCs w:val="22"/>
          <w:lang w:val="pl-PL"/>
        </w:rPr>
        <w:t>.</w:t>
      </w:r>
    </w:p>
    <w:p w14:paraId="10D29550" w14:textId="7DB50F24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>
        <w:rPr>
          <w:rFonts w:ascii="Calibri" w:hAnsi="Calibri" w:cs="Calibri"/>
          <w:sz w:val="22"/>
          <w:szCs w:val="22"/>
          <w:lang w:val="pl-PL"/>
        </w:rPr>
        <w:t>24</w:t>
      </w:r>
      <w:r w:rsidR="0027418C">
        <w:rPr>
          <w:rFonts w:ascii="Calibri" w:hAnsi="Calibri" w:cs="Calibri"/>
          <w:sz w:val="22"/>
          <w:szCs w:val="22"/>
          <w:lang w:val="pl-PL"/>
        </w:rPr>
        <w:t xml:space="preserve"> miesią</w:t>
      </w:r>
      <w:bookmarkStart w:id="0" w:name="_GoBack"/>
      <w:bookmarkEnd w:id="0"/>
      <w:r w:rsidRPr="00D70AAB">
        <w:rPr>
          <w:rFonts w:ascii="Calibri" w:hAnsi="Calibri" w:cs="Calibri"/>
          <w:sz w:val="22"/>
          <w:szCs w:val="22"/>
          <w:lang w:val="pl-PL"/>
        </w:rPr>
        <w:t>c</w:t>
      </w:r>
      <w:r w:rsidR="00D07FC9">
        <w:rPr>
          <w:rFonts w:ascii="Calibri" w:hAnsi="Calibri" w:cs="Calibri"/>
          <w:sz w:val="22"/>
          <w:szCs w:val="22"/>
          <w:lang w:val="pl-PL"/>
        </w:rPr>
        <w:t>e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14:paraId="79B6DBE1" w14:textId="341EF0A9" w:rsid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14:paraId="220356DE" w14:textId="3146211C" w:rsidR="00740C83" w:rsidRPr="00D70AAB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14:paraId="7EF5B4CE" w14:textId="1F24A62A" w:rsidR="00442796" w:rsidRPr="00B8665D" w:rsidRDefault="00442796" w:rsidP="00C740E7">
      <w:pPr>
        <w:autoSpaceDE w:val="0"/>
        <w:autoSpaceDN w:val="0"/>
        <w:adjustRightInd w:val="0"/>
        <w:jc w:val="both"/>
        <w:rPr>
          <w:rFonts w:cs="Calibri"/>
          <w:b/>
          <w:color w:val="000000"/>
          <w:lang w:val="pl-PL"/>
        </w:rPr>
      </w:pPr>
    </w:p>
    <w:p w14:paraId="33263EC5" w14:textId="1D219D83" w:rsidR="00D70AAB" w:rsidRPr="00740C83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§ </w:t>
      </w:r>
      <w:r w:rsidR="003D4F82" w:rsidRPr="00740C83">
        <w:rPr>
          <w:rFonts w:eastAsia="Times New Roman" w:cs="Calibri"/>
          <w:b/>
          <w:color w:val="000000"/>
          <w:sz w:val="24"/>
          <w:lang w:val="en-US" w:eastAsia="ar-SA"/>
        </w:rPr>
        <w:t>8</w:t>
      </w: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. Kary umowne</w:t>
      </w:r>
    </w:p>
    <w:p w14:paraId="5D42CFD3" w14:textId="77777777" w:rsidR="00442796" w:rsidRPr="002A6122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14:paraId="672BBDB2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14:paraId="14195306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14:paraId="396FC2EB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myśl art.15r1 ust. 1 u.COVID-19, 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umowy, w sprawie zamówienia publicznego, z wynagrodzenia Wykonawcy lub z innych jego wierzytelności, a także nie może dochodzić zaspokojenia z zabezpieczenia należytego wykonania tej umowy, o ile zdarzenie, w związku z którym zastrzeżono tę karę, nastąpiło w okresie obowiązywania stanu zagrożenia epidemicznego albo stanu epidemii.</w:t>
      </w:r>
    </w:p>
    <w:p w14:paraId="477F2B96" w14:textId="7FE7D0CC" w:rsidR="00044BFC" w:rsidRPr="00C740E7" w:rsidRDefault="00442796" w:rsidP="00044BFC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gdy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 w:rsidR="0026367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>odszkodowanie uzupełniające na zasadach ogólnych.</w:t>
      </w:r>
      <w:r w:rsidR="00D70AAB" w:rsidRPr="0026367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0DE49B7F" w14:textId="77777777" w:rsidR="00EC5A0F" w:rsidRPr="00442796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3D4F82">
        <w:rPr>
          <w:rFonts w:ascii="Calibri" w:hAnsi="Calibri" w:cs="Calibri"/>
          <w:b/>
          <w:color w:val="000000"/>
          <w:szCs w:val="22"/>
          <w:lang w:val="pl-PL"/>
        </w:rPr>
        <w:t>9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. </w:t>
      </w:r>
      <w:r w:rsidR="00EC5A0F"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14:paraId="10D0F8E1" w14:textId="162DFE41" w:rsidR="00F20992" w:rsidRPr="00D70AAB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14:paraId="3BE877C0" w14:textId="0B196381" w:rsidR="00F20992" w:rsidRPr="003D4F82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14:paraId="76B4FB2A" w14:textId="250982A8" w:rsidR="00E563D0" w:rsidRPr="003D4F82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14:paraId="18146E53" w14:textId="7926EDED" w:rsidR="00D70AAB" w:rsidRPr="003D4F82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Umowę sporządzono w 3 jednobrzmiących egzemplarzach: 2 egzemplarze dla Zamawiającego, 1 egzemplarz dla Wykonawcy.</w:t>
      </w:r>
    </w:p>
    <w:p w14:paraId="62D92790" w14:textId="77777777" w:rsidR="00D70AAB" w:rsidRPr="00BE1F30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3FCFAF1B" w14:textId="77777777" w:rsidR="00D70AAB" w:rsidRPr="002A6122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D70AAB" w:rsidRPr="002A6122" w:rsidSect="00F90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C6555" w14:textId="77777777" w:rsidR="00FA146F" w:rsidRDefault="00FA146F">
      <w:r>
        <w:separator/>
      </w:r>
    </w:p>
  </w:endnote>
  <w:endnote w:type="continuationSeparator" w:id="0">
    <w:p w14:paraId="247B38E3" w14:textId="77777777" w:rsidR="00FA146F" w:rsidRDefault="00FA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E694B" w14:textId="77777777" w:rsidR="004F2C6F" w:rsidRDefault="004F2C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4E8C" w14:textId="64E5AE32" w:rsidR="002E6513" w:rsidRPr="004F2C6F" w:rsidRDefault="002E6513" w:rsidP="004F2C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9D816" w14:textId="77777777" w:rsidR="004F2C6F" w:rsidRDefault="004F2C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3CB37" w14:textId="77777777" w:rsidR="00FA146F" w:rsidRDefault="00FA146F">
      <w:r>
        <w:separator/>
      </w:r>
    </w:p>
  </w:footnote>
  <w:footnote w:type="continuationSeparator" w:id="0">
    <w:p w14:paraId="6B7D94C7" w14:textId="77777777" w:rsidR="00FA146F" w:rsidRDefault="00FA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6FA0" w14:textId="77777777" w:rsidR="004F2C6F" w:rsidRDefault="004F2C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58782" w14:textId="453A5C00"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92B04" w14:textId="77777777" w:rsidR="004F2C6F" w:rsidRDefault="004F2C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3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7"/>
  </w:num>
  <w:num w:numId="12">
    <w:abstractNumId w:val="8"/>
  </w:num>
  <w:num w:numId="13">
    <w:abstractNumId w:val="11"/>
  </w:num>
  <w:num w:numId="14">
    <w:abstractNumId w:val="22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3"/>
  </w:num>
  <w:num w:numId="20">
    <w:abstractNumId w:val="4"/>
  </w:num>
  <w:num w:numId="21">
    <w:abstractNumId w:val="1"/>
  </w:num>
  <w:num w:numId="22">
    <w:abstractNumId w:val="3"/>
  </w:num>
  <w:num w:numId="23">
    <w:abstractNumId w:val="18"/>
  </w:num>
  <w:num w:numId="24">
    <w:abstractNumId w:val="29"/>
  </w:num>
  <w:num w:numId="25">
    <w:abstractNumId w:val="20"/>
  </w:num>
  <w:num w:numId="26">
    <w:abstractNumId w:val="24"/>
  </w:num>
  <w:num w:numId="27">
    <w:abstractNumId w:val="15"/>
  </w:num>
  <w:num w:numId="28">
    <w:abstractNumId w:val="7"/>
  </w:num>
  <w:num w:numId="29">
    <w:abstractNumId w:val="9"/>
  </w:num>
  <w:num w:numId="30">
    <w:abstractNumId w:val="16"/>
  </w:num>
  <w:num w:numId="31">
    <w:abstractNumId w:val="12"/>
  </w:num>
  <w:num w:numId="32">
    <w:abstractNumId w:val="36"/>
  </w:num>
  <w:num w:numId="33">
    <w:abstractNumId w:val="26"/>
  </w:num>
  <w:num w:numId="34">
    <w:abstractNumId w:val="2"/>
  </w:num>
  <w:num w:numId="35">
    <w:abstractNumId w:val="6"/>
  </w:num>
  <w:num w:numId="36">
    <w:abstractNumId w:val="17"/>
  </w:num>
  <w:num w:numId="37">
    <w:abstractNumId w:val="28"/>
  </w:num>
  <w:num w:numId="38">
    <w:abstractNumId w:val="3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1057BD"/>
    <w:rsid w:val="00107FD5"/>
    <w:rsid w:val="0012694C"/>
    <w:rsid w:val="00140869"/>
    <w:rsid w:val="001506A8"/>
    <w:rsid w:val="001656B6"/>
    <w:rsid w:val="00172470"/>
    <w:rsid w:val="00192A71"/>
    <w:rsid w:val="001A117F"/>
    <w:rsid w:val="00200553"/>
    <w:rsid w:val="00217939"/>
    <w:rsid w:val="00225C57"/>
    <w:rsid w:val="00245112"/>
    <w:rsid w:val="00245315"/>
    <w:rsid w:val="00260607"/>
    <w:rsid w:val="0026367B"/>
    <w:rsid w:val="00264D92"/>
    <w:rsid w:val="0027418C"/>
    <w:rsid w:val="002A0B53"/>
    <w:rsid w:val="002E38C8"/>
    <w:rsid w:val="002E6513"/>
    <w:rsid w:val="002F7A29"/>
    <w:rsid w:val="003103F3"/>
    <w:rsid w:val="003201E8"/>
    <w:rsid w:val="00320964"/>
    <w:rsid w:val="00321603"/>
    <w:rsid w:val="00334264"/>
    <w:rsid w:val="003344B5"/>
    <w:rsid w:val="003361B0"/>
    <w:rsid w:val="00351947"/>
    <w:rsid w:val="0036104B"/>
    <w:rsid w:val="003921EC"/>
    <w:rsid w:val="003A062C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96E93"/>
    <w:rsid w:val="004A1EB0"/>
    <w:rsid w:val="004B5059"/>
    <w:rsid w:val="004C3BA2"/>
    <w:rsid w:val="004D1FBB"/>
    <w:rsid w:val="004E7CEF"/>
    <w:rsid w:val="004F2C6F"/>
    <w:rsid w:val="004F4D7D"/>
    <w:rsid w:val="0050010C"/>
    <w:rsid w:val="00510ECA"/>
    <w:rsid w:val="00511727"/>
    <w:rsid w:val="0053018B"/>
    <w:rsid w:val="00537DE1"/>
    <w:rsid w:val="0054156B"/>
    <w:rsid w:val="00543470"/>
    <w:rsid w:val="005443D7"/>
    <w:rsid w:val="00546193"/>
    <w:rsid w:val="00546367"/>
    <w:rsid w:val="005468BC"/>
    <w:rsid w:val="005A3A8B"/>
    <w:rsid w:val="005A619A"/>
    <w:rsid w:val="005A78D5"/>
    <w:rsid w:val="005B6C56"/>
    <w:rsid w:val="005E018C"/>
    <w:rsid w:val="005E055E"/>
    <w:rsid w:val="005E3350"/>
    <w:rsid w:val="005E410C"/>
    <w:rsid w:val="00601FB9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B094D"/>
    <w:rsid w:val="006B6E9B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B06E4"/>
    <w:rsid w:val="007E009A"/>
    <w:rsid w:val="007F7F36"/>
    <w:rsid w:val="00803B95"/>
    <w:rsid w:val="00821CD7"/>
    <w:rsid w:val="0083709F"/>
    <w:rsid w:val="00841455"/>
    <w:rsid w:val="0086496E"/>
    <w:rsid w:val="008700D1"/>
    <w:rsid w:val="008843A8"/>
    <w:rsid w:val="00886CD3"/>
    <w:rsid w:val="008C21AF"/>
    <w:rsid w:val="008D5D7F"/>
    <w:rsid w:val="008D68D5"/>
    <w:rsid w:val="008D6CA4"/>
    <w:rsid w:val="008F0403"/>
    <w:rsid w:val="00922C24"/>
    <w:rsid w:val="00927115"/>
    <w:rsid w:val="00962D2F"/>
    <w:rsid w:val="009630E0"/>
    <w:rsid w:val="00966556"/>
    <w:rsid w:val="00966CB1"/>
    <w:rsid w:val="009710B2"/>
    <w:rsid w:val="009B5EDA"/>
    <w:rsid w:val="009E41CC"/>
    <w:rsid w:val="009F0F89"/>
    <w:rsid w:val="00A127F9"/>
    <w:rsid w:val="00A314CE"/>
    <w:rsid w:val="00A67C0C"/>
    <w:rsid w:val="00A9669E"/>
    <w:rsid w:val="00AB192C"/>
    <w:rsid w:val="00AD5576"/>
    <w:rsid w:val="00B07153"/>
    <w:rsid w:val="00B33940"/>
    <w:rsid w:val="00B40EA7"/>
    <w:rsid w:val="00B468CB"/>
    <w:rsid w:val="00B5173E"/>
    <w:rsid w:val="00B539FF"/>
    <w:rsid w:val="00B64D14"/>
    <w:rsid w:val="00B825A2"/>
    <w:rsid w:val="00B846BC"/>
    <w:rsid w:val="00B8665D"/>
    <w:rsid w:val="00B93B4B"/>
    <w:rsid w:val="00B94003"/>
    <w:rsid w:val="00BA6DBD"/>
    <w:rsid w:val="00BB04D3"/>
    <w:rsid w:val="00BC30A2"/>
    <w:rsid w:val="00BD2C01"/>
    <w:rsid w:val="00BD45EE"/>
    <w:rsid w:val="00BE1F30"/>
    <w:rsid w:val="00BF3AB9"/>
    <w:rsid w:val="00BF664D"/>
    <w:rsid w:val="00C04E86"/>
    <w:rsid w:val="00C12999"/>
    <w:rsid w:val="00C227B3"/>
    <w:rsid w:val="00C523D8"/>
    <w:rsid w:val="00C703D9"/>
    <w:rsid w:val="00C740E7"/>
    <w:rsid w:val="00C801FD"/>
    <w:rsid w:val="00C822B0"/>
    <w:rsid w:val="00C919FD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3363"/>
    <w:rsid w:val="00DC1FF9"/>
    <w:rsid w:val="00DC5F34"/>
    <w:rsid w:val="00DC793D"/>
    <w:rsid w:val="00E17BE4"/>
    <w:rsid w:val="00E225E5"/>
    <w:rsid w:val="00E265C7"/>
    <w:rsid w:val="00E277EC"/>
    <w:rsid w:val="00E32794"/>
    <w:rsid w:val="00E563D0"/>
    <w:rsid w:val="00E6063B"/>
    <w:rsid w:val="00E84DBE"/>
    <w:rsid w:val="00E962CB"/>
    <w:rsid w:val="00EA30B9"/>
    <w:rsid w:val="00EA6115"/>
    <w:rsid w:val="00EB1D7A"/>
    <w:rsid w:val="00EB6F7F"/>
    <w:rsid w:val="00EC1529"/>
    <w:rsid w:val="00EC5A0F"/>
    <w:rsid w:val="00ED1559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A146F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51D1FB8"/>
  <w15:chartTrackingRefBased/>
  <w15:docId w15:val="{0BC48E28-9A0F-40F9-A43A-60155622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  <w:style w:type="character" w:customStyle="1" w:styleId="Teksttreci">
    <w:name w:val="Tekst treści_"/>
    <w:basedOn w:val="Domylnaczcionkaakapitu"/>
    <w:link w:val="Teksttreci0"/>
    <w:rsid w:val="00601FB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01FB9"/>
    <w:pPr>
      <w:widowControl w:val="0"/>
      <w:shd w:val="clear" w:color="auto" w:fill="FFFFFF"/>
      <w:suppressAutoHyphens w:val="0"/>
      <w:spacing w:line="252" w:lineRule="auto"/>
    </w:pPr>
    <w:rPr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1320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9222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subject/>
  <dc:creator>Andrzej Majka</dc:creator>
  <cp:keywords/>
  <cp:lastModifiedBy>dz_adm</cp:lastModifiedBy>
  <cp:revision>17</cp:revision>
  <cp:lastPrinted>2022-05-11T10:58:00Z</cp:lastPrinted>
  <dcterms:created xsi:type="dcterms:W3CDTF">2021-03-09T06:22:00Z</dcterms:created>
  <dcterms:modified xsi:type="dcterms:W3CDTF">2022-05-11T11:00:00Z</dcterms:modified>
</cp:coreProperties>
</file>